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6794"/>
        <w:gridCol w:w="6794"/>
      </w:tblGrid>
      <w:tr w:rsidR="00717872" w:rsidRPr="00461BE7" w14:paraId="4AB79381" w14:textId="77777777" w:rsidTr="00CF4B50">
        <w:trPr>
          <w:trHeight w:val="2117"/>
        </w:trPr>
        <w:tc>
          <w:tcPr>
            <w:tcW w:w="6794" w:type="dxa"/>
          </w:tcPr>
          <w:p w14:paraId="37032F1B" w14:textId="1623D5BE" w:rsidR="00717872" w:rsidRPr="000058B6" w:rsidRDefault="00717872" w:rsidP="584EB0E2">
            <w:pPr>
              <w:tabs>
                <w:tab w:val="left" w:pos="2128"/>
              </w:tabs>
              <w:rPr>
                <w:rFonts w:cstheme="minorHAnsi"/>
                <w:b/>
                <w:bCs/>
                <w:sz w:val="20"/>
                <w:szCs w:val="20"/>
                <w:u w:val="single"/>
              </w:rPr>
            </w:pPr>
            <w:r w:rsidRPr="000058B6">
              <w:rPr>
                <w:rFonts w:cstheme="minorHAnsi"/>
                <w:b/>
                <w:bCs/>
                <w:sz w:val="20"/>
                <w:szCs w:val="20"/>
                <w:u w:val="single"/>
              </w:rPr>
              <w:t xml:space="preserve">Year Group: </w:t>
            </w:r>
            <w:proofErr w:type="gramStart"/>
            <w:r w:rsidR="00CF4B50">
              <w:rPr>
                <w:rFonts w:cstheme="minorHAnsi"/>
                <w:b/>
                <w:bCs/>
                <w:sz w:val="20"/>
                <w:szCs w:val="20"/>
                <w:u w:val="single"/>
              </w:rPr>
              <w:t xml:space="preserve">5 </w:t>
            </w:r>
            <w:r w:rsidRPr="000058B6">
              <w:rPr>
                <w:rFonts w:cstheme="minorHAnsi"/>
                <w:b/>
                <w:bCs/>
                <w:sz w:val="20"/>
                <w:szCs w:val="20"/>
                <w:u w:val="single"/>
              </w:rPr>
              <w:t xml:space="preserve"> Term</w:t>
            </w:r>
            <w:proofErr w:type="gramEnd"/>
            <w:r w:rsidRPr="000058B6">
              <w:rPr>
                <w:rFonts w:cstheme="minorHAnsi"/>
                <w:b/>
                <w:bCs/>
                <w:sz w:val="20"/>
                <w:szCs w:val="20"/>
                <w:u w:val="single"/>
              </w:rPr>
              <w:t>: Summer 1</w:t>
            </w:r>
          </w:p>
          <w:p w14:paraId="05F31DB9" w14:textId="77777777" w:rsidR="00717872" w:rsidRDefault="00717872" w:rsidP="005A22CB">
            <w:pPr>
              <w:rPr>
                <w:rFonts w:eastAsia="Helvetica Neue" w:cstheme="minorHAnsi"/>
                <w:b/>
                <w:bCs/>
                <w:sz w:val="20"/>
                <w:szCs w:val="20"/>
              </w:rPr>
            </w:pPr>
            <w:r w:rsidRPr="000058B6">
              <w:rPr>
                <w:rFonts w:cstheme="minorHAnsi"/>
                <w:b/>
                <w:sz w:val="20"/>
                <w:szCs w:val="20"/>
                <w:u w:val="single"/>
              </w:rPr>
              <w:t>Big Question:</w:t>
            </w:r>
            <w:r w:rsidRPr="000058B6">
              <w:rPr>
                <w:rFonts w:cstheme="minorHAnsi"/>
                <w:b/>
                <w:sz w:val="20"/>
                <w:szCs w:val="20"/>
              </w:rPr>
              <w:t xml:space="preserve"> </w:t>
            </w:r>
            <w:r w:rsidRPr="000058B6">
              <w:rPr>
                <w:rFonts w:eastAsia="ISHALinkpen Join" w:cstheme="minorHAnsi"/>
                <w:b/>
                <w:sz w:val="20"/>
                <w:szCs w:val="20"/>
              </w:rPr>
              <w:t xml:space="preserve"> </w:t>
            </w:r>
            <w:r w:rsidRPr="000058B6">
              <w:rPr>
                <w:rFonts w:eastAsia="Helvetica Neue" w:cstheme="minorHAnsi"/>
                <w:b/>
                <w:sz w:val="20"/>
                <w:szCs w:val="20"/>
              </w:rPr>
              <w:t xml:space="preserve"> </w:t>
            </w:r>
            <w:r w:rsidRPr="000058B6">
              <w:rPr>
                <w:rFonts w:ascii="Ebrima" w:eastAsia="Helvetica Neue" w:hAnsi="Ebrima" w:cs="Helvetica Neue"/>
                <w:b/>
                <w:bCs/>
                <w:sz w:val="20"/>
                <w:szCs w:val="20"/>
              </w:rPr>
              <w:t xml:space="preserve"> </w:t>
            </w:r>
            <w:r w:rsidRPr="000058B6">
              <w:rPr>
                <w:rFonts w:eastAsia="Helvetica Neue" w:cstheme="minorHAnsi"/>
                <w:b/>
                <w:bCs/>
                <w:sz w:val="20"/>
                <w:szCs w:val="20"/>
              </w:rPr>
              <w:t>How were the Tudors trailblazers?</w:t>
            </w:r>
          </w:p>
          <w:p w14:paraId="478E0A75" w14:textId="52123842" w:rsidR="00717872" w:rsidRPr="00717872" w:rsidRDefault="00717872" w:rsidP="005A22CB">
            <w:pPr>
              <w:rPr>
                <w:rFonts w:eastAsia="Helvetica Neue" w:cstheme="minorHAnsi"/>
                <w:sz w:val="18"/>
                <w:szCs w:val="18"/>
              </w:rPr>
            </w:pPr>
            <w:r w:rsidRPr="00717872">
              <w:rPr>
                <w:rFonts w:eastAsia="Helvetica Neue" w:cstheme="minorHAnsi"/>
                <w:sz w:val="18"/>
                <w:szCs w:val="18"/>
              </w:rPr>
              <w:t>Children will explore key aspects of the Tudor period, including the rise of the Tudor dynasty, Henry VIII’s split from the Catholic Church, and the Reformation. They will also study Elizabeth I’s reign, Tudor exploration, and the Spanish Armada, developing historical enquiry skills using primary and secondary sources.</w:t>
            </w:r>
          </w:p>
          <w:p w14:paraId="4B5FE351" w14:textId="77777777" w:rsidR="00717872" w:rsidRPr="000058B6" w:rsidRDefault="00717872" w:rsidP="00717872">
            <w:pPr>
              <w:tabs>
                <w:tab w:val="left" w:pos="2128"/>
              </w:tabs>
              <w:rPr>
                <w:rFonts w:cstheme="minorHAnsi"/>
                <w:b/>
                <w:sz w:val="20"/>
                <w:szCs w:val="20"/>
                <w:u w:val="single"/>
              </w:rPr>
            </w:pPr>
            <w:r w:rsidRPr="000058B6">
              <w:rPr>
                <w:rFonts w:cstheme="minorHAnsi"/>
                <w:b/>
                <w:sz w:val="20"/>
                <w:szCs w:val="20"/>
                <w:u w:val="single"/>
              </w:rPr>
              <w:t xml:space="preserve">Hook </w:t>
            </w:r>
          </w:p>
          <w:p w14:paraId="210B34B0" w14:textId="4683E5A3" w:rsidR="00717872" w:rsidRPr="000058B6" w:rsidRDefault="00717872" w:rsidP="00717872">
            <w:pPr>
              <w:rPr>
                <w:rFonts w:cstheme="minorHAnsi"/>
                <w:sz w:val="20"/>
                <w:szCs w:val="20"/>
              </w:rPr>
            </w:pPr>
            <w:r w:rsidRPr="000058B6">
              <w:rPr>
                <w:rFonts w:cstheme="minorHAnsi"/>
                <w:bCs/>
                <w:sz w:val="20"/>
                <w:szCs w:val="20"/>
              </w:rPr>
              <w:t>We will be re-enacting the bat</w:t>
            </w:r>
            <w:r>
              <w:rPr>
                <w:rFonts w:cstheme="minorHAnsi"/>
                <w:bCs/>
                <w:sz w:val="20"/>
                <w:szCs w:val="20"/>
              </w:rPr>
              <w:t>tl</w:t>
            </w:r>
            <w:r w:rsidRPr="000058B6">
              <w:rPr>
                <w:rFonts w:cstheme="minorHAnsi"/>
                <w:bCs/>
                <w:sz w:val="20"/>
                <w:szCs w:val="20"/>
              </w:rPr>
              <w:t xml:space="preserve">e of Bosworth in History and </w:t>
            </w:r>
            <w:r>
              <w:rPr>
                <w:rFonts w:cstheme="minorHAnsi"/>
                <w:bCs/>
                <w:sz w:val="20"/>
                <w:szCs w:val="20"/>
              </w:rPr>
              <w:t>as an introduction to Macbeth, we will have a murder mystery!</w:t>
            </w:r>
          </w:p>
        </w:tc>
        <w:tc>
          <w:tcPr>
            <w:tcW w:w="6794" w:type="dxa"/>
          </w:tcPr>
          <w:p w14:paraId="3D29F7F5" w14:textId="10062610" w:rsidR="00717872" w:rsidRPr="000058B6" w:rsidRDefault="00717872" w:rsidP="009677F3">
            <w:pPr>
              <w:tabs>
                <w:tab w:val="left" w:pos="2128"/>
              </w:tabs>
              <w:rPr>
                <w:rFonts w:cstheme="minorHAnsi"/>
                <w:b/>
                <w:sz w:val="20"/>
                <w:szCs w:val="20"/>
                <w:u w:val="single"/>
              </w:rPr>
            </w:pPr>
            <w:r w:rsidRPr="000058B6">
              <w:rPr>
                <w:rFonts w:cstheme="minorHAnsi"/>
                <w:b/>
                <w:sz w:val="20"/>
                <w:szCs w:val="20"/>
                <w:u w:val="single"/>
              </w:rPr>
              <w:t xml:space="preserve">Summer 1 Key Dates </w:t>
            </w:r>
          </w:p>
          <w:p w14:paraId="0E1A41BB" w14:textId="0F02ED30" w:rsidR="00717872" w:rsidRPr="000058B6" w:rsidRDefault="00717872" w:rsidP="009677F3">
            <w:pPr>
              <w:tabs>
                <w:tab w:val="left" w:pos="2128"/>
              </w:tabs>
              <w:rPr>
                <w:rFonts w:cstheme="minorHAnsi"/>
                <w:bCs/>
                <w:sz w:val="20"/>
                <w:szCs w:val="20"/>
              </w:rPr>
            </w:pPr>
            <w:r w:rsidRPr="000058B6">
              <w:rPr>
                <w:rFonts w:cstheme="minorHAnsi"/>
                <w:bCs/>
                <w:sz w:val="20"/>
                <w:szCs w:val="20"/>
              </w:rPr>
              <w:t>First day of term: Tuesday 22</w:t>
            </w:r>
            <w:r w:rsidRPr="000058B6">
              <w:rPr>
                <w:rFonts w:cstheme="minorHAnsi"/>
                <w:bCs/>
                <w:sz w:val="20"/>
                <w:szCs w:val="20"/>
                <w:vertAlign w:val="superscript"/>
              </w:rPr>
              <w:t>nd</w:t>
            </w:r>
            <w:r w:rsidRPr="000058B6">
              <w:rPr>
                <w:rFonts w:cstheme="minorHAnsi"/>
                <w:bCs/>
                <w:sz w:val="20"/>
                <w:szCs w:val="20"/>
              </w:rPr>
              <w:t xml:space="preserve"> April</w:t>
            </w:r>
          </w:p>
          <w:p w14:paraId="570B7A17" w14:textId="30E9B0FE" w:rsidR="00717872" w:rsidRPr="000058B6" w:rsidRDefault="00717872" w:rsidP="009677F3">
            <w:pPr>
              <w:tabs>
                <w:tab w:val="left" w:pos="2128"/>
              </w:tabs>
              <w:rPr>
                <w:rFonts w:cstheme="minorHAnsi"/>
                <w:sz w:val="20"/>
                <w:szCs w:val="20"/>
              </w:rPr>
            </w:pPr>
            <w:r w:rsidRPr="000058B6">
              <w:rPr>
                <w:rFonts w:cstheme="minorHAnsi"/>
                <w:sz w:val="20"/>
                <w:szCs w:val="20"/>
              </w:rPr>
              <w:t xml:space="preserve">Tower of London Class Trip: </w:t>
            </w:r>
            <w:r>
              <w:rPr>
                <w:rFonts w:cstheme="minorHAnsi"/>
                <w:sz w:val="20"/>
                <w:szCs w:val="20"/>
              </w:rPr>
              <w:t xml:space="preserve">Thursday </w:t>
            </w:r>
            <w:r w:rsidRPr="000058B6">
              <w:rPr>
                <w:rFonts w:cstheme="minorHAnsi"/>
                <w:sz w:val="20"/>
                <w:szCs w:val="20"/>
              </w:rPr>
              <w:t>8</w:t>
            </w:r>
            <w:r w:rsidRPr="000058B6">
              <w:rPr>
                <w:rFonts w:cstheme="minorHAnsi"/>
                <w:sz w:val="20"/>
                <w:szCs w:val="20"/>
                <w:vertAlign w:val="superscript"/>
              </w:rPr>
              <w:t>th</w:t>
            </w:r>
            <w:r w:rsidRPr="000058B6">
              <w:rPr>
                <w:rFonts w:cstheme="minorHAnsi"/>
                <w:sz w:val="20"/>
                <w:szCs w:val="20"/>
              </w:rPr>
              <w:t xml:space="preserve"> May</w:t>
            </w:r>
          </w:p>
          <w:p w14:paraId="7FEE61A0" w14:textId="40A27C1F" w:rsidR="00717872" w:rsidRPr="000058B6" w:rsidRDefault="00717872" w:rsidP="009677F3">
            <w:pPr>
              <w:tabs>
                <w:tab w:val="left" w:pos="2128"/>
              </w:tabs>
              <w:rPr>
                <w:rFonts w:cstheme="minorHAnsi"/>
                <w:sz w:val="20"/>
                <w:szCs w:val="20"/>
              </w:rPr>
            </w:pPr>
            <w:r w:rsidRPr="000058B6">
              <w:rPr>
                <w:rFonts w:cstheme="minorHAnsi"/>
                <w:sz w:val="20"/>
                <w:szCs w:val="20"/>
              </w:rPr>
              <w:t>Bank Holiday: Monday 5</w:t>
            </w:r>
            <w:r w:rsidRPr="000058B6">
              <w:rPr>
                <w:rFonts w:cstheme="minorHAnsi"/>
                <w:sz w:val="20"/>
                <w:szCs w:val="20"/>
                <w:vertAlign w:val="superscript"/>
              </w:rPr>
              <w:t>th</w:t>
            </w:r>
            <w:r w:rsidRPr="000058B6">
              <w:rPr>
                <w:rFonts w:cstheme="minorHAnsi"/>
                <w:sz w:val="20"/>
                <w:szCs w:val="20"/>
              </w:rPr>
              <w:t xml:space="preserve"> May</w:t>
            </w:r>
            <w:r>
              <w:rPr>
                <w:rFonts w:cstheme="minorHAnsi"/>
                <w:sz w:val="20"/>
                <w:szCs w:val="20"/>
              </w:rPr>
              <w:t xml:space="preserve"> (SCHOOL CLOSED)</w:t>
            </w:r>
          </w:p>
          <w:p w14:paraId="449E5C83" w14:textId="77777777" w:rsidR="00717872" w:rsidRDefault="00717872" w:rsidP="009677F3">
            <w:pPr>
              <w:tabs>
                <w:tab w:val="left" w:pos="2128"/>
              </w:tabs>
              <w:rPr>
                <w:rFonts w:cstheme="minorHAnsi"/>
                <w:bCs/>
                <w:sz w:val="20"/>
                <w:szCs w:val="20"/>
              </w:rPr>
            </w:pPr>
            <w:r w:rsidRPr="000058B6">
              <w:rPr>
                <w:rFonts w:cstheme="minorHAnsi"/>
                <w:bCs/>
                <w:sz w:val="20"/>
                <w:szCs w:val="20"/>
              </w:rPr>
              <w:t>Last day of term: Thursday 22</w:t>
            </w:r>
            <w:r w:rsidRPr="000058B6">
              <w:rPr>
                <w:rFonts w:cstheme="minorHAnsi"/>
                <w:bCs/>
                <w:sz w:val="20"/>
                <w:szCs w:val="20"/>
                <w:vertAlign w:val="superscript"/>
              </w:rPr>
              <w:t>nd</w:t>
            </w:r>
            <w:r w:rsidRPr="000058B6">
              <w:rPr>
                <w:rFonts w:cstheme="minorHAnsi"/>
                <w:bCs/>
                <w:sz w:val="20"/>
                <w:szCs w:val="20"/>
              </w:rPr>
              <w:t xml:space="preserve"> May </w:t>
            </w:r>
          </w:p>
          <w:p w14:paraId="0FB9C6F7" w14:textId="77777777" w:rsidR="00717872" w:rsidRDefault="00717872" w:rsidP="009677F3">
            <w:pPr>
              <w:tabs>
                <w:tab w:val="left" w:pos="2128"/>
              </w:tabs>
              <w:rPr>
                <w:rFonts w:cstheme="minorHAnsi"/>
                <w:bCs/>
                <w:sz w:val="20"/>
                <w:szCs w:val="20"/>
              </w:rPr>
            </w:pPr>
            <w:r>
              <w:rPr>
                <w:rFonts w:cstheme="minorHAnsi"/>
                <w:bCs/>
                <w:sz w:val="20"/>
                <w:szCs w:val="20"/>
              </w:rPr>
              <w:t>INSET Day: Friday 23</w:t>
            </w:r>
            <w:r w:rsidRPr="00717872">
              <w:rPr>
                <w:rFonts w:cstheme="minorHAnsi"/>
                <w:bCs/>
                <w:sz w:val="20"/>
                <w:szCs w:val="20"/>
                <w:vertAlign w:val="superscript"/>
              </w:rPr>
              <w:t>rd</w:t>
            </w:r>
            <w:r>
              <w:rPr>
                <w:rFonts w:cstheme="minorHAnsi"/>
                <w:bCs/>
                <w:sz w:val="20"/>
                <w:szCs w:val="20"/>
              </w:rPr>
              <w:t xml:space="preserve"> May (SCHOOL CLOSED to children) </w:t>
            </w:r>
          </w:p>
          <w:p w14:paraId="1A5DF124" w14:textId="77777777" w:rsidR="00717872" w:rsidRDefault="00717872" w:rsidP="009677F3">
            <w:pPr>
              <w:tabs>
                <w:tab w:val="left" w:pos="2128"/>
              </w:tabs>
              <w:rPr>
                <w:rFonts w:cstheme="minorHAnsi"/>
                <w:bCs/>
                <w:sz w:val="20"/>
                <w:szCs w:val="20"/>
              </w:rPr>
            </w:pPr>
          </w:p>
          <w:p w14:paraId="45F10773" w14:textId="22F0702B" w:rsidR="00717872" w:rsidRPr="00717872" w:rsidRDefault="00717872" w:rsidP="584EB0E2">
            <w:pPr>
              <w:tabs>
                <w:tab w:val="left" w:pos="2128"/>
              </w:tabs>
              <w:rPr>
                <w:rFonts w:cstheme="minorHAnsi"/>
                <w:bCs/>
                <w:sz w:val="20"/>
                <w:szCs w:val="20"/>
              </w:rPr>
            </w:pPr>
            <w:r>
              <w:rPr>
                <w:rFonts w:cstheme="minorHAnsi"/>
                <w:bCs/>
                <w:sz w:val="20"/>
                <w:szCs w:val="20"/>
              </w:rPr>
              <w:t>KS2 Sports Day Thursday 5</w:t>
            </w:r>
            <w:r w:rsidRPr="00717872">
              <w:rPr>
                <w:rFonts w:cstheme="minorHAnsi"/>
                <w:bCs/>
                <w:sz w:val="20"/>
                <w:szCs w:val="20"/>
                <w:vertAlign w:val="superscript"/>
              </w:rPr>
              <w:t>th</w:t>
            </w:r>
            <w:r>
              <w:rPr>
                <w:rFonts w:cstheme="minorHAnsi"/>
                <w:bCs/>
                <w:sz w:val="20"/>
                <w:szCs w:val="20"/>
              </w:rPr>
              <w:t xml:space="preserve"> June at 9:30am </w:t>
            </w:r>
            <w:r w:rsidRPr="000058B6">
              <w:rPr>
                <w:rFonts w:cstheme="minorHAnsi"/>
                <w:bCs/>
                <w:sz w:val="20"/>
                <w:szCs w:val="20"/>
              </w:rPr>
              <w:t xml:space="preserve"> </w:t>
            </w:r>
          </w:p>
        </w:tc>
      </w:tr>
    </w:tbl>
    <w:p w14:paraId="3D4586FC" w14:textId="27A7C594" w:rsidR="00367F2D" w:rsidRPr="00461BE7" w:rsidRDefault="00367F2D" w:rsidP="00367F2D">
      <w:pPr>
        <w:tabs>
          <w:tab w:val="left" w:pos="2128"/>
        </w:tabs>
        <w:rPr>
          <w:rFonts w:cstheme="minorHAnsi"/>
        </w:rPr>
      </w:pPr>
    </w:p>
    <w:p w14:paraId="2F584AF0" w14:textId="56A657D2" w:rsidR="00367F2D" w:rsidRPr="00461BE7" w:rsidRDefault="00824FC9" w:rsidP="00367F2D">
      <w:pPr>
        <w:tabs>
          <w:tab w:val="left" w:pos="2128"/>
        </w:tabs>
        <w:rPr>
          <w:rFonts w:cstheme="minorHAnsi"/>
        </w:rPr>
      </w:pPr>
      <w:r w:rsidRPr="00461BE7">
        <w:rPr>
          <w:rFonts w:cstheme="minorHAnsi"/>
          <w:b/>
          <w:bCs/>
          <w:noProof/>
          <w:lang w:eastAsia="en-GB"/>
        </w:rPr>
        <w:drawing>
          <wp:anchor distT="0" distB="0" distL="114300" distR="114300" simplePos="0" relativeHeight="251660800" behindDoc="1" locked="0" layoutInCell="1" allowOverlap="1" wp14:anchorId="6F583231" wp14:editId="7DD9BF7A">
            <wp:simplePos x="0" y="0"/>
            <wp:positionH relativeFrom="page">
              <wp:posOffset>375627</wp:posOffset>
            </wp:positionH>
            <wp:positionV relativeFrom="paragraph">
              <wp:posOffset>337185</wp:posOffset>
            </wp:positionV>
            <wp:extent cx="8154035" cy="4776470"/>
            <wp:effectExtent l="0" t="25400" r="0" b="36830"/>
            <wp:wrapTight wrapText="bothSides">
              <wp:wrapPolygon edited="0">
                <wp:start x="6930" y="-115"/>
                <wp:lineTo x="2658" y="0"/>
                <wp:lineTo x="2658" y="861"/>
                <wp:lineTo x="2389" y="919"/>
                <wp:lineTo x="2355" y="6432"/>
                <wp:lineTo x="1144" y="6662"/>
                <wp:lineTo x="1144" y="14932"/>
                <wp:lineTo x="2086" y="15621"/>
                <wp:lineTo x="2355" y="15621"/>
                <wp:lineTo x="2355" y="20216"/>
                <wp:lineTo x="2624" y="21135"/>
                <wp:lineTo x="2658" y="21709"/>
                <wp:lineTo x="6459" y="21709"/>
                <wp:lineTo x="6459" y="21135"/>
                <wp:lineTo x="16552" y="21135"/>
                <wp:lineTo x="20421" y="20905"/>
                <wp:lineTo x="20320" y="16540"/>
                <wp:lineTo x="20454" y="15679"/>
                <wp:lineTo x="20421" y="14300"/>
                <wp:lineTo x="20219" y="13784"/>
                <wp:lineTo x="20253" y="12865"/>
                <wp:lineTo x="20454" y="11946"/>
                <wp:lineTo x="20421" y="10395"/>
                <wp:lineTo x="20286" y="10108"/>
                <wp:lineTo x="20354" y="8328"/>
                <wp:lineTo x="20219" y="8098"/>
                <wp:lineTo x="20152" y="7351"/>
                <wp:lineTo x="20286" y="4595"/>
                <wp:lineTo x="20118" y="3676"/>
                <wp:lineTo x="20219" y="1838"/>
                <wp:lineTo x="20219" y="-115"/>
                <wp:lineTo x="6930" y="-11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00AA1B20" w14:textId="4E2B4F08" w:rsidR="008538EF" w:rsidRPr="00461BE7" w:rsidRDefault="00C8303D" w:rsidP="00367F2D">
      <w:pPr>
        <w:tabs>
          <w:tab w:val="left" w:pos="2128"/>
        </w:tabs>
        <w:rPr>
          <w:rFonts w:cstheme="minorHAnsi"/>
        </w:rPr>
      </w:pPr>
      <w:r w:rsidRPr="00461BE7">
        <w:rPr>
          <w:rFonts w:cstheme="minorHAnsi"/>
          <w:noProof/>
          <w:lang w:eastAsia="en-GB"/>
        </w:rPr>
        <mc:AlternateContent>
          <mc:Choice Requires="wps">
            <w:drawing>
              <wp:anchor distT="0" distB="0" distL="114300" distR="114300" simplePos="0" relativeHeight="251665920" behindDoc="0" locked="0" layoutInCell="1" allowOverlap="1" wp14:anchorId="2FFC6911" wp14:editId="1B2CDB94">
                <wp:simplePos x="0" y="0"/>
                <wp:positionH relativeFrom="column">
                  <wp:posOffset>7330698</wp:posOffset>
                </wp:positionH>
                <wp:positionV relativeFrom="paragraph">
                  <wp:posOffset>238813</wp:posOffset>
                </wp:positionV>
                <wp:extent cx="1781175" cy="4582741"/>
                <wp:effectExtent l="0" t="0" r="9525" b="15240"/>
                <wp:wrapNone/>
                <wp:docPr id="2" name="Text Box 2"/>
                <wp:cNvGraphicFramePr/>
                <a:graphic xmlns:a="http://schemas.openxmlformats.org/drawingml/2006/main">
                  <a:graphicData uri="http://schemas.microsoft.com/office/word/2010/wordprocessingShape">
                    <wps:wsp>
                      <wps:cNvSpPr txBox="1"/>
                      <wps:spPr>
                        <a:xfrm>
                          <a:off x="0" y="0"/>
                          <a:ext cx="1781175" cy="4582741"/>
                        </a:xfrm>
                        <a:prstGeom prst="rect">
                          <a:avLst/>
                        </a:prstGeom>
                        <a:solidFill>
                          <a:schemeClr val="lt1"/>
                        </a:solidFill>
                        <a:ln w="6350">
                          <a:solidFill>
                            <a:prstClr val="black"/>
                          </a:solidFill>
                        </a:ln>
                      </wps:spPr>
                      <wps:txbx>
                        <w:txbxContent>
                          <w:p w14:paraId="2909CB7F" w14:textId="666AB277" w:rsidR="00367F2D" w:rsidRDefault="00367F2D" w:rsidP="00367F2D">
                            <w:pPr>
                              <w:jc w:val="center"/>
                              <w:rPr>
                                <w:b/>
                                <w:u w:val="single"/>
                              </w:rPr>
                            </w:pPr>
                            <w:r w:rsidRPr="00367F2D">
                              <w:rPr>
                                <w:b/>
                                <w:u w:val="single"/>
                              </w:rPr>
                              <w:t>Core Books</w:t>
                            </w:r>
                          </w:p>
                          <w:p w14:paraId="0BB194AE" w14:textId="51B14697" w:rsidR="007D0EED" w:rsidRDefault="007D0EED" w:rsidP="00367F2D">
                            <w:pPr>
                              <w:jc w:val="center"/>
                              <w:rPr>
                                <w:b/>
                                <w:u w:val="single"/>
                              </w:rPr>
                            </w:pPr>
                          </w:p>
                          <w:p w14:paraId="264D7432" w14:textId="1B1287A6" w:rsidR="001D24C6" w:rsidRDefault="002425C9" w:rsidP="00367F2D">
                            <w:pPr>
                              <w:jc w:val="center"/>
                              <w:rPr>
                                <w:b/>
                                <w:u w:val="single"/>
                              </w:rPr>
                            </w:pPr>
                            <w:r w:rsidRPr="00AE765B">
                              <w:rPr>
                                <w:b/>
                                <w:noProof/>
                                <w:u w:val="single"/>
                              </w:rPr>
                              <w:drawing>
                                <wp:inline distT="0" distB="0" distL="0" distR="0" wp14:anchorId="30EAA706" wp14:editId="28CB2CBE">
                                  <wp:extent cx="1341771" cy="1613140"/>
                                  <wp:effectExtent l="0" t="0" r="0" b="6350"/>
                                  <wp:docPr id="543100144" name="Picture 2" descr="Picture 56409452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564094526, 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1590" cy="1624945"/>
                                          </a:xfrm>
                                          <a:prstGeom prst="rect">
                                            <a:avLst/>
                                          </a:prstGeom>
                                          <a:noFill/>
                                          <a:ln>
                                            <a:noFill/>
                                          </a:ln>
                                        </pic:spPr>
                                      </pic:pic>
                                    </a:graphicData>
                                  </a:graphic>
                                </wp:inline>
                              </w:drawing>
                            </w:r>
                          </w:p>
                          <w:p w14:paraId="6B73F2C9" w14:textId="0D1F9CA8" w:rsidR="001D24C6" w:rsidRDefault="00AE765B" w:rsidP="00367F2D">
                            <w:pPr>
                              <w:jc w:val="center"/>
                              <w:rPr>
                                <w:b/>
                                <w:u w:val="single"/>
                              </w:rPr>
                            </w:pPr>
                            <w:r w:rsidRPr="00AE765B">
                              <w:rPr>
                                <w:b/>
                                <w:u w:val="single"/>
                              </w:rPr>
                              <w:br/>
                            </w:r>
                            <w:r w:rsidR="002425C9" w:rsidRPr="00830172">
                              <w:rPr>
                                <w:b/>
                                <w:noProof/>
                                <w:u w:val="single"/>
                              </w:rPr>
                              <w:drawing>
                                <wp:inline distT="0" distB="0" distL="0" distR="0" wp14:anchorId="10C98923" wp14:editId="1E9ECEB8">
                                  <wp:extent cx="1281981" cy="1709308"/>
                                  <wp:effectExtent l="0" t="0" r="0" b="5715"/>
                                  <wp:docPr id="1088919160" name="Picture 4" descr="Picture 4451678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44516787, 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6885" cy="1715847"/>
                                          </a:xfrm>
                                          <a:prstGeom prst="rect">
                                            <a:avLst/>
                                          </a:prstGeom>
                                          <a:noFill/>
                                          <a:ln>
                                            <a:noFill/>
                                          </a:ln>
                                        </pic:spPr>
                                      </pic:pic>
                                    </a:graphicData>
                                  </a:graphic>
                                </wp:inline>
                              </w:drawing>
                            </w:r>
                          </w:p>
                          <w:p w14:paraId="63C23BD6" w14:textId="5CC8E704" w:rsidR="001D24C6" w:rsidRPr="00367F2D" w:rsidRDefault="00830172" w:rsidP="00CE7E5C">
                            <w:pPr>
                              <w:jc w:val="center"/>
                              <w:rPr>
                                <w:b/>
                                <w:u w:val="single"/>
                              </w:rPr>
                            </w:pPr>
                            <w:r w:rsidRPr="00830172">
                              <w:rPr>
                                <w:b/>
                                <w:u w:val="singl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6911" id="_x0000_t202" coordsize="21600,21600" o:spt="202" path="m,l,21600r21600,l21600,xe">
                <v:stroke joinstyle="miter"/>
                <v:path gradientshapeok="t" o:connecttype="rect"/>
              </v:shapetype>
              <v:shape id="Text Box 2" o:spid="_x0000_s1026" type="#_x0000_t202" style="position:absolute;margin-left:577.2pt;margin-top:18.8pt;width:140.25pt;height:360.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" fillcolor="white [3201]" strokeweight=".5pt">
                <v:textbox>
                  <w:txbxContent>
                    <w:p w14:paraId="2909CB7F" w14:textId="666AB277" w:rsidR="00367F2D" w:rsidRDefault="00367F2D" w:rsidP="00367F2D">
                      <w:pPr>
                        <w:jc w:val="center"/>
                        <w:rPr>
                          <w:b/>
                          <w:u w:val="single"/>
                        </w:rPr>
                      </w:pPr>
                      <w:r w:rsidRPr="00367F2D">
                        <w:rPr>
                          <w:b/>
                          <w:u w:val="single"/>
                        </w:rPr>
                        <w:t>Core Books</w:t>
                      </w:r>
                    </w:p>
                    <w:p w14:paraId="0BB194AE" w14:textId="51B14697" w:rsidR="007D0EED" w:rsidRDefault="007D0EED" w:rsidP="00367F2D">
                      <w:pPr>
                        <w:jc w:val="center"/>
                        <w:rPr>
                          <w:b/>
                          <w:u w:val="single"/>
                        </w:rPr>
                      </w:pPr>
                    </w:p>
                    <w:p w14:paraId="264D7432" w14:textId="1B1287A6" w:rsidR="001D24C6" w:rsidRDefault="002425C9" w:rsidP="00367F2D">
                      <w:pPr>
                        <w:jc w:val="center"/>
                        <w:rPr>
                          <w:b/>
                          <w:u w:val="single"/>
                        </w:rPr>
                      </w:pPr>
                      <w:r w:rsidRPr="00AE765B">
                        <w:rPr>
                          <w:b/>
                          <w:noProof/>
                          <w:u w:val="single"/>
                        </w:rPr>
                        <w:drawing>
                          <wp:inline distT="0" distB="0" distL="0" distR="0" wp14:anchorId="30EAA706" wp14:editId="28CB2CBE">
                            <wp:extent cx="1341771" cy="1613140"/>
                            <wp:effectExtent l="0" t="0" r="0" b="6350"/>
                            <wp:docPr id="543100144" name="Picture 2" descr="Picture 56409452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564094526, 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1590" cy="1624945"/>
                                    </a:xfrm>
                                    <a:prstGeom prst="rect">
                                      <a:avLst/>
                                    </a:prstGeom>
                                    <a:noFill/>
                                    <a:ln>
                                      <a:noFill/>
                                    </a:ln>
                                  </pic:spPr>
                                </pic:pic>
                              </a:graphicData>
                            </a:graphic>
                          </wp:inline>
                        </w:drawing>
                      </w:r>
                    </w:p>
                    <w:p w14:paraId="6B73F2C9" w14:textId="0D1F9CA8" w:rsidR="001D24C6" w:rsidRDefault="00AE765B" w:rsidP="00367F2D">
                      <w:pPr>
                        <w:jc w:val="center"/>
                        <w:rPr>
                          <w:b/>
                          <w:u w:val="single"/>
                        </w:rPr>
                      </w:pPr>
                      <w:r w:rsidRPr="00AE765B">
                        <w:rPr>
                          <w:b/>
                          <w:u w:val="single"/>
                        </w:rPr>
                        <w:br/>
                      </w:r>
                      <w:r w:rsidR="002425C9" w:rsidRPr="00830172">
                        <w:rPr>
                          <w:b/>
                          <w:noProof/>
                          <w:u w:val="single"/>
                        </w:rPr>
                        <w:drawing>
                          <wp:inline distT="0" distB="0" distL="0" distR="0" wp14:anchorId="10C98923" wp14:editId="1E9ECEB8">
                            <wp:extent cx="1281981" cy="1709308"/>
                            <wp:effectExtent l="0" t="0" r="0" b="5715"/>
                            <wp:docPr id="1088919160" name="Picture 4" descr="Picture 4451678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44516787, 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6885" cy="1715847"/>
                                    </a:xfrm>
                                    <a:prstGeom prst="rect">
                                      <a:avLst/>
                                    </a:prstGeom>
                                    <a:noFill/>
                                    <a:ln>
                                      <a:noFill/>
                                    </a:ln>
                                  </pic:spPr>
                                </pic:pic>
                              </a:graphicData>
                            </a:graphic>
                          </wp:inline>
                        </w:drawing>
                      </w:r>
                    </w:p>
                    <w:p w14:paraId="63C23BD6" w14:textId="5CC8E704" w:rsidR="001D24C6" w:rsidRPr="00367F2D" w:rsidRDefault="00830172" w:rsidP="00CE7E5C">
                      <w:pPr>
                        <w:jc w:val="center"/>
                        <w:rPr>
                          <w:b/>
                          <w:u w:val="single"/>
                        </w:rPr>
                      </w:pPr>
                      <w:r w:rsidRPr="00830172">
                        <w:rPr>
                          <w:b/>
                          <w:u w:val="single"/>
                        </w:rPr>
                        <w:br/>
                      </w:r>
                    </w:p>
                  </w:txbxContent>
                </v:textbox>
              </v:shape>
            </w:pict>
          </mc:Fallback>
        </mc:AlternateContent>
      </w:r>
    </w:p>
    <w:p w14:paraId="353503C0" w14:textId="5803409C" w:rsidR="008538EF" w:rsidRPr="00461BE7" w:rsidRDefault="008538EF" w:rsidP="00367F2D">
      <w:pPr>
        <w:tabs>
          <w:tab w:val="left" w:pos="2128"/>
        </w:tabs>
        <w:rPr>
          <w:rFonts w:cstheme="minorHAnsi"/>
        </w:rPr>
      </w:pPr>
    </w:p>
    <w:p w14:paraId="47B07E73" w14:textId="4FF6564F" w:rsidR="008538EF" w:rsidRPr="00461BE7" w:rsidRDefault="008538EF" w:rsidP="00367F2D">
      <w:pPr>
        <w:tabs>
          <w:tab w:val="left" w:pos="2128"/>
        </w:tabs>
        <w:rPr>
          <w:rFonts w:cstheme="minorHAnsi"/>
        </w:rPr>
      </w:pPr>
    </w:p>
    <w:p w14:paraId="120B3944" w14:textId="6C2CB537" w:rsidR="008538EF" w:rsidRPr="00461BE7" w:rsidRDefault="008538EF" w:rsidP="00367F2D">
      <w:pPr>
        <w:tabs>
          <w:tab w:val="left" w:pos="2128"/>
        </w:tabs>
        <w:rPr>
          <w:rFonts w:cstheme="minorHAnsi"/>
        </w:rPr>
      </w:pPr>
    </w:p>
    <w:p w14:paraId="0A30F632" w14:textId="3FC2321D" w:rsidR="008538EF" w:rsidRPr="00461BE7" w:rsidRDefault="008538EF" w:rsidP="00367F2D">
      <w:pPr>
        <w:tabs>
          <w:tab w:val="left" w:pos="2128"/>
        </w:tabs>
        <w:rPr>
          <w:rFonts w:cstheme="minorHAnsi"/>
        </w:rPr>
      </w:pPr>
    </w:p>
    <w:p w14:paraId="18095449" w14:textId="1BF8BFFD" w:rsidR="008538EF" w:rsidRPr="00461BE7" w:rsidRDefault="008538EF" w:rsidP="00367F2D">
      <w:pPr>
        <w:tabs>
          <w:tab w:val="left" w:pos="2128"/>
        </w:tabs>
        <w:rPr>
          <w:rFonts w:cstheme="minorHAnsi"/>
        </w:rPr>
      </w:pPr>
    </w:p>
    <w:p w14:paraId="30E9FD17" w14:textId="72FD84D9" w:rsidR="008538EF" w:rsidRPr="00461BE7" w:rsidRDefault="008538EF" w:rsidP="00367F2D">
      <w:pPr>
        <w:tabs>
          <w:tab w:val="left" w:pos="2128"/>
        </w:tabs>
        <w:rPr>
          <w:rFonts w:cstheme="minorHAnsi"/>
        </w:rPr>
      </w:pPr>
    </w:p>
    <w:p w14:paraId="02DE5AFE" w14:textId="56D67C06" w:rsidR="008538EF" w:rsidRPr="00461BE7" w:rsidRDefault="008538EF" w:rsidP="00367F2D">
      <w:pPr>
        <w:tabs>
          <w:tab w:val="left" w:pos="2128"/>
        </w:tabs>
        <w:rPr>
          <w:rFonts w:cstheme="minorHAnsi"/>
        </w:rPr>
      </w:pPr>
    </w:p>
    <w:p w14:paraId="7D60E03F" w14:textId="520D125F" w:rsidR="008538EF" w:rsidRPr="00461BE7" w:rsidRDefault="008538EF" w:rsidP="00367F2D">
      <w:pPr>
        <w:tabs>
          <w:tab w:val="left" w:pos="2128"/>
        </w:tabs>
        <w:rPr>
          <w:rFonts w:cstheme="minorHAnsi"/>
        </w:rPr>
      </w:pPr>
    </w:p>
    <w:p w14:paraId="5A86AE70" w14:textId="7A4C0CA0" w:rsidR="008538EF" w:rsidRPr="00461BE7" w:rsidRDefault="008538EF" w:rsidP="00367F2D">
      <w:pPr>
        <w:tabs>
          <w:tab w:val="left" w:pos="2128"/>
        </w:tabs>
        <w:rPr>
          <w:rFonts w:cstheme="minorHAnsi"/>
        </w:rPr>
      </w:pPr>
    </w:p>
    <w:p w14:paraId="528D3E46" w14:textId="5BBA5A8A" w:rsidR="008538EF" w:rsidRPr="00461BE7" w:rsidRDefault="008538EF" w:rsidP="00367F2D">
      <w:pPr>
        <w:tabs>
          <w:tab w:val="left" w:pos="2128"/>
        </w:tabs>
        <w:rPr>
          <w:rFonts w:cstheme="minorHAnsi"/>
        </w:rPr>
      </w:pPr>
    </w:p>
    <w:p w14:paraId="3C74F0BD" w14:textId="5A330507" w:rsidR="00944740" w:rsidRPr="00461BE7" w:rsidRDefault="00944740" w:rsidP="00367F2D">
      <w:pPr>
        <w:tabs>
          <w:tab w:val="left" w:pos="2128"/>
        </w:tabs>
        <w:rPr>
          <w:rFonts w:cstheme="minorHAnsi"/>
        </w:rPr>
      </w:pPr>
    </w:p>
    <w:p w14:paraId="74148E07" w14:textId="237D7BA4" w:rsidR="00AA7EBA" w:rsidRPr="00461BE7" w:rsidRDefault="00AA7EBA" w:rsidP="00367F2D">
      <w:pPr>
        <w:tabs>
          <w:tab w:val="left" w:pos="2128"/>
        </w:tabs>
        <w:rPr>
          <w:rFonts w:cstheme="minorHAnsi"/>
        </w:rPr>
      </w:pPr>
    </w:p>
    <w:p w14:paraId="7284D913" w14:textId="6DD6BA64" w:rsidR="00AA7EBA" w:rsidRPr="00461BE7" w:rsidRDefault="00AA7EBA" w:rsidP="00AA7EBA">
      <w:pPr>
        <w:pStyle w:val="NoSpacing"/>
        <w:rPr>
          <w:rFonts w:cstheme="minorHAnsi"/>
        </w:rPr>
      </w:pPr>
    </w:p>
    <w:sectPr w:rsidR="00AA7EBA" w:rsidRPr="00461BE7" w:rsidSect="009572E0">
      <w:headerReference w:type="default" r:id="rId20"/>
      <w:footerReference w:type="default" r:id="rId21"/>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B91B3" w14:textId="77777777" w:rsidR="001403DC" w:rsidRDefault="001403DC" w:rsidP="00367F2D">
      <w:pPr>
        <w:spacing w:after="0" w:line="240" w:lineRule="auto"/>
      </w:pPr>
      <w:r>
        <w:separator/>
      </w:r>
    </w:p>
  </w:endnote>
  <w:endnote w:type="continuationSeparator" w:id="0">
    <w:p w14:paraId="7405EBD6" w14:textId="77777777" w:rsidR="001403DC" w:rsidRDefault="001403DC" w:rsidP="0036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27F34" w14:textId="77777777" w:rsidR="001403DC" w:rsidRDefault="001403DC" w:rsidP="00367F2D">
      <w:pPr>
        <w:spacing w:after="0" w:line="240" w:lineRule="auto"/>
      </w:pPr>
      <w:r>
        <w:separator/>
      </w:r>
    </w:p>
  </w:footnote>
  <w:footnote w:type="continuationSeparator" w:id="0">
    <w:p w14:paraId="4E6A3C78" w14:textId="77777777" w:rsidR="001403DC" w:rsidRDefault="001403DC" w:rsidP="0036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1003" w14:textId="4A8F58E1" w:rsidR="005547DE" w:rsidRDefault="005547DE">
    <w:pPr>
      <w:pStyle w:val="Header"/>
    </w:pPr>
    <w:r>
      <w:rPr>
        <w:noProof/>
      </w:rPr>
      <w:drawing>
        <wp:anchor distT="0" distB="0" distL="114300" distR="114300" simplePos="0" relativeHeight="251659264" behindDoc="0" locked="0" layoutInCell="1" allowOverlap="1" wp14:anchorId="78517EC9" wp14:editId="16E8DCE5">
          <wp:simplePos x="0" y="0"/>
          <wp:positionH relativeFrom="column">
            <wp:posOffset>-339725</wp:posOffset>
          </wp:positionH>
          <wp:positionV relativeFrom="paragraph">
            <wp:posOffset>635</wp:posOffset>
          </wp:positionV>
          <wp:extent cx="825500" cy="755015"/>
          <wp:effectExtent l="0" t="0" r="0" b="6985"/>
          <wp:wrapSquare wrapText="bothSides"/>
          <wp:docPr id="2071170891"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70891" name="Picture 1" descr="A logo of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5500" cy="755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C0A00"/>
    <w:multiLevelType w:val="hybridMultilevel"/>
    <w:tmpl w:val="980EFC32"/>
    <w:lvl w:ilvl="0" w:tplc="C7A224D8">
      <w:start w:val="1"/>
      <w:numFmt w:val="bullet"/>
      <w:lvlText w:val="•"/>
      <w:lvlJc w:val="left"/>
      <w:pPr>
        <w:tabs>
          <w:tab w:val="num" w:pos="720"/>
        </w:tabs>
        <w:ind w:left="720" w:hanging="360"/>
      </w:pPr>
      <w:rPr>
        <w:rFonts w:ascii="Times New Roman" w:hAnsi="Times New Roman" w:hint="default"/>
      </w:rPr>
    </w:lvl>
    <w:lvl w:ilvl="1" w:tplc="B81CC112" w:tentative="1">
      <w:start w:val="1"/>
      <w:numFmt w:val="bullet"/>
      <w:lvlText w:val="•"/>
      <w:lvlJc w:val="left"/>
      <w:pPr>
        <w:tabs>
          <w:tab w:val="num" w:pos="1440"/>
        </w:tabs>
        <w:ind w:left="1440" w:hanging="360"/>
      </w:pPr>
      <w:rPr>
        <w:rFonts w:ascii="Times New Roman" w:hAnsi="Times New Roman" w:hint="default"/>
      </w:rPr>
    </w:lvl>
    <w:lvl w:ilvl="2" w:tplc="45C28C56" w:tentative="1">
      <w:start w:val="1"/>
      <w:numFmt w:val="bullet"/>
      <w:lvlText w:val="•"/>
      <w:lvlJc w:val="left"/>
      <w:pPr>
        <w:tabs>
          <w:tab w:val="num" w:pos="2160"/>
        </w:tabs>
        <w:ind w:left="2160" w:hanging="360"/>
      </w:pPr>
      <w:rPr>
        <w:rFonts w:ascii="Times New Roman" w:hAnsi="Times New Roman" w:hint="default"/>
      </w:rPr>
    </w:lvl>
    <w:lvl w:ilvl="3" w:tplc="49EA1298" w:tentative="1">
      <w:start w:val="1"/>
      <w:numFmt w:val="bullet"/>
      <w:lvlText w:val="•"/>
      <w:lvlJc w:val="left"/>
      <w:pPr>
        <w:tabs>
          <w:tab w:val="num" w:pos="2880"/>
        </w:tabs>
        <w:ind w:left="2880" w:hanging="360"/>
      </w:pPr>
      <w:rPr>
        <w:rFonts w:ascii="Times New Roman" w:hAnsi="Times New Roman" w:hint="default"/>
      </w:rPr>
    </w:lvl>
    <w:lvl w:ilvl="4" w:tplc="C114A958" w:tentative="1">
      <w:start w:val="1"/>
      <w:numFmt w:val="bullet"/>
      <w:lvlText w:val="•"/>
      <w:lvlJc w:val="left"/>
      <w:pPr>
        <w:tabs>
          <w:tab w:val="num" w:pos="3600"/>
        </w:tabs>
        <w:ind w:left="3600" w:hanging="360"/>
      </w:pPr>
      <w:rPr>
        <w:rFonts w:ascii="Times New Roman" w:hAnsi="Times New Roman" w:hint="default"/>
      </w:rPr>
    </w:lvl>
    <w:lvl w:ilvl="5" w:tplc="0472D7C6" w:tentative="1">
      <w:start w:val="1"/>
      <w:numFmt w:val="bullet"/>
      <w:lvlText w:val="•"/>
      <w:lvlJc w:val="left"/>
      <w:pPr>
        <w:tabs>
          <w:tab w:val="num" w:pos="4320"/>
        </w:tabs>
        <w:ind w:left="4320" w:hanging="360"/>
      </w:pPr>
      <w:rPr>
        <w:rFonts w:ascii="Times New Roman" w:hAnsi="Times New Roman" w:hint="default"/>
      </w:rPr>
    </w:lvl>
    <w:lvl w:ilvl="6" w:tplc="6EC2921E" w:tentative="1">
      <w:start w:val="1"/>
      <w:numFmt w:val="bullet"/>
      <w:lvlText w:val="•"/>
      <w:lvlJc w:val="left"/>
      <w:pPr>
        <w:tabs>
          <w:tab w:val="num" w:pos="5040"/>
        </w:tabs>
        <w:ind w:left="5040" w:hanging="360"/>
      </w:pPr>
      <w:rPr>
        <w:rFonts w:ascii="Times New Roman" w:hAnsi="Times New Roman" w:hint="default"/>
      </w:rPr>
    </w:lvl>
    <w:lvl w:ilvl="7" w:tplc="293E97DE" w:tentative="1">
      <w:start w:val="1"/>
      <w:numFmt w:val="bullet"/>
      <w:lvlText w:val="•"/>
      <w:lvlJc w:val="left"/>
      <w:pPr>
        <w:tabs>
          <w:tab w:val="num" w:pos="5760"/>
        </w:tabs>
        <w:ind w:left="5760" w:hanging="360"/>
      </w:pPr>
      <w:rPr>
        <w:rFonts w:ascii="Times New Roman" w:hAnsi="Times New Roman" w:hint="default"/>
      </w:rPr>
    </w:lvl>
    <w:lvl w:ilvl="8" w:tplc="92EA7FFC" w:tentative="1">
      <w:start w:val="1"/>
      <w:numFmt w:val="bullet"/>
      <w:lvlText w:val="•"/>
      <w:lvlJc w:val="left"/>
      <w:pPr>
        <w:tabs>
          <w:tab w:val="num" w:pos="6480"/>
        </w:tabs>
        <w:ind w:left="6480" w:hanging="360"/>
      </w:pPr>
      <w:rPr>
        <w:rFonts w:ascii="Times New Roman" w:hAnsi="Times New Roman" w:hint="default"/>
      </w:rPr>
    </w:lvl>
  </w:abstractNum>
  <w:num w:numId="1" w16cid:durableId="63676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058B6"/>
    <w:rsid w:val="00031BA7"/>
    <w:rsid w:val="000329E2"/>
    <w:rsid w:val="00033449"/>
    <w:rsid w:val="0004028C"/>
    <w:rsid w:val="00057E8A"/>
    <w:rsid w:val="000603DA"/>
    <w:rsid w:val="00062C00"/>
    <w:rsid w:val="00097C4E"/>
    <w:rsid w:val="000A46BF"/>
    <w:rsid w:val="000D3D8A"/>
    <w:rsid w:val="000E15AB"/>
    <w:rsid w:val="000F1921"/>
    <w:rsid w:val="00102A49"/>
    <w:rsid w:val="00104A79"/>
    <w:rsid w:val="001403DC"/>
    <w:rsid w:val="00147D78"/>
    <w:rsid w:val="001606D7"/>
    <w:rsid w:val="001677F5"/>
    <w:rsid w:val="0017075A"/>
    <w:rsid w:val="0019284A"/>
    <w:rsid w:val="00197C64"/>
    <w:rsid w:val="001A08CE"/>
    <w:rsid w:val="001A2505"/>
    <w:rsid w:val="001A7D93"/>
    <w:rsid w:val="001B157F"/>
    <w:rsid w:val="001D24C6"/>
    <w:rsid w:val="001D7176"/>
    <w:rsid w:val="001F35FD"/>
    <w:rsid w:val="00216D98"/>
    <w:rsid w:val="00220EFC"/>
    <w:rsid w:val="002218B8"/>
    <w:rsid w:val="00234D60"/>
    <w:rsid w:val="002425C9"/>
    <w:rsid w:val="00255CF2"/>
    <w:rsid w:val="00273616"/>
    <w:rsid w:val="00274BAC"/>
    <w:rsid w:val="00276154"/>
    <w:rsid w:val="002C0BBF"/>
    <w:rsid w:val="002E1F0E"/>
    <w:rsid w:val="002E3908"/>
    <w:rsid w:val="002F2EB1"/>
    <w:rsid w:val="00303BCA"/>
    <w:rsid w:val="003100DE"/>
    <w:rsid w:val="00310472"/>
    <w:rsid w:val="003318A3"/>
    <w:rsid w:val="00332807"/>
    <w:rsid w:val="00345140"/>
    <w:rsid w:val="0036385C"/>
    <w:rsid w:val="00367F2D"/>
    <w:rsid w:val="0037472B"/>
    <w:rsid w:val="003802A9"/>
    <w:rsid w:val="00396229"/>
    <w:rsid w:val="003B0E4C"/>
    <w:rsid w:val="003C61B0"/>
    <w:rsid w:val="003D4C6D"/>
    <w:rsid w:val="003D5C12"/>
    <w:rsid w:val="00420121"/>
    <w:rsid w:val="00450C0C"/>
    <w:rsid w:val="00461BE7"/>
    <w:rsid w:val="00493CBA"/>
    <w:rsid w:val="004A105B"/>
    <w:rsid w:val="004A43E2"/>
    <w:rsid w:val="004B0987"/>
    <w:rsid w:val="004C3C70"/>
    <w:rsid w:val="004D6059"/>
    <w:rsid w:val="004E54A1"/>
    <w:rsid w:val="004F18B1"/>
    <w:rsid w:val="00511297"/>
    <w:rsid w:val="0051750D"/>
    <w:rsid w:val="005547DE"/>
    <w:rsid w:val="00573E43"/>
    <w:rsid w:val="005A22CB"/>
    <w:rsid w:val="005C626C"/>
    <w:rsid w:val="005C7442"/>
    <w:rsid w:val="005C7E72"/>
    <w:rsid w:val="005E3827"/>
    <w:rsid w:val="005E5A5A"/>
    <w:rsid w:val="00610EA9"/>
    <w:rsid w:val="006369E9"/>
    <w:rsid w:val="0064077B"/>
    <w:rsid w:val="00666459"/>
    <w:rsid w:val="00690118"/>
    <w:rsid w:val="006B3760"/>
    <w:rsid w:val="006C5ED3"/>
    <w:rsid w:val="006C700B"/>
    <w:rsid w:val="006D0A9E"/>
    <w:rsid w:val="006D6366"/>
    <w:rsid w:val="006E70E9"/>
    <w:rsid w:val="006F69DE"/>
    <w:rsid w:val="00710F5C"/>
    <w:rsid w:val="00717872"/>
    <w:rsid w:val="00732496"/>
    <w:rsid w:val="00740513"/>
    <w:rsid w:val="007406C9"/>
    <w:rsid w:val="0074374D"/>
    <w:rsid w:val="0075021E"/>
    <w:rsid w:val="00753086"/>
    <w:rsid w:val="00773685"/>
    <w:rsid w:val="0077715B"/>
    <w:rsid w:val="0079100A"/>
    <w:rsid w:val="00795ECE"/>
    <w:rsid w:val="007B6136"/>
    <w:rsid w:val="007D0D4D"/>
    <w:rsid w:val="007D0EED"/>
    <w:rsid w:val="007E086C"/>
    <w:rsid w:val="007E4325"/>
    <w:rsid w:val="00824FC9"/>
    <w:rsid w:val="00830172"/>
    <w:rsid w:val="00843D08"/>
    <w:rsid w:val="008538EF"/>
    <w:rsid w:val="008708BA"/>
    <w:rsid w:val="008739B6"/>
    <w:rsid w:val="00880F9A"/>
    <w:rsid w:val="008A15E2"/>
    <w:rsid w:val="008A6F3E"/>
    <w:rsid w:val="008A781D"/>
    <w:rsid w:val="008A7C09"/>
    <w:rsid w:val="008B755D"/>
    <w:rsid w:val="008C7C97"/>
    <w:rsid w:val="008D5928"/>
    <w:rsid w:val="008E28CD"/>
    <w:rsid w:val="008E6C68"/>
    <w:rsid w:val="008F5793"/>
    <w:rsid w:val="008F57F1"/>
    <w:rsid w:val="008F6532"/>
    <w:rsid w:val="009062FE"/>
    <w:rsid w:val="00921A92"/>
    <w:rsid w:val="009302F8"/>
    <w:rsid w:val="00944740"/>
    <w:rsid w:val="00950D4F"/>
    <w:rsid w:val="009572E0"/>
    <w:rsid w:val="00960837"/>
    <w:rsid w:val="009662FC"/>
    <w:rsid w:val="009677F3"/>
    <w:rsid w:val="009974C0"/>
    <w:rsid w:val="009A0CA1"/>
    <w:rsid w:val="009A1C19"/>
    <w:rsid w:val="009A41A6"/>
    <w:rsid w:val="009B2B49"/>
    <w:rsid w:val="009D576E"/>
    <w:rsid w:val="009F5E33"/>
    <w:rsid w:val="00A01868"/>
    <w:rsid w:val="00A02B42"/>
    <w:rsid w:val="00A11041"/>
    <w:rsid w:val="00A16C9E"/>
    <w:rsid w:val="00A2327B"/>
    <w:rsid w:val="00A50DA7"/>
    <w:rsid w:val="00A65BDA"/>
    <w:rsid w:val="00A826B9"/>
    <w:rsid w:val="00A97FC9"/>
    <w:rsid w:val="00AA7EBA"/>
    <w:rsid w:val="00AB193A"/>
    <w:rsid w:val="00AD435E"/>
    <w:rsid w:val="00AD4637"/>
    <w:rsid w:val="00AD5A7E"/>
    <w:rsid w:val="00AE2358"/>
    <w:rsid w:val="00AE4674"/>
    <w:rsid w:val="00AE542E"/>
    <w:rsid w:val="00AE765B"/>
    <w:rsid w:val="00AF3D22"/>
    <w:rsid w:val="00B13E10"/>
    <w:rsid w:val="00B733EB"/>
    <w:rsid w:val="00B84C97"/>
    <w:rsid w:val="00B90283"/>
    <w:rsid w:val="00B97A52"/>
    <w:rsid w:val="00BA4384"/>
    <w:rsid w:val="00BB1DB0"/>
    <w:rsid w:val="00BC7199"/>
    <w:rsid w:val="00BE2887"/>
    <w:rsid w:val="00BE2CF9"/>
    <w:rsid w:val="00BE5FCC"/>
    <w:rsid w:val="00BF1170"/>
    <w:rsid w:val="00C01578"/>
    <w:rsid w:val="00C10D53"/>
    <w:rsid w:val="00C164BF"/>
    <w:rsid w:val="00C17C54"/>
    <w:rsid w:val="00C22591"/>
    <w:rsid w:val="00C435B3"/>
    <w:rsid w:val="00C5470B"/>
    <w:rsid w:val="00C564E0"/>
    <w:rsid w:val="00C61266"/>
    <w:rsid w:val="00C621B5"/>
    <w:rsid w:val="00C62AB0"/>
    <w:rsid w:val="00C678D6"/>
    <w:rsid w:val="00C73A32"/>
    <w:rsid w:val="00C8303D"/>
    <w:rsid w:val="00C96A2C"/>
    <w:rsid w:val="00CB697D"/>
    <w:rsid w:val="00CC271E"/>
    <w:rsid w:val="00CD4D10"/>
    <w:rsid w:val="00CD6264"/>
    <w:rsid w:val="00CE1E29"/>
    <w:rsid w:val="00CE5BAA"/>
    <w:rsid w:val="00CE7E5C"/>
    <w:rsid w:val="00CF28A9"/>
    <w:rsid w:val="00CF4B50"/>
    <w:rsid w:val="00D21B1E"/>
    <w:rsid w:val="00D2252D"/>
    <w:rsid w:val="00D22C20"/>
    <w:rsid w:val="00D27EEB"/>
    <w:rsid w:val="00D27FB1"/>
    <w:rsid w:val="00D33E72"/>
    <w:rsid w:val="00D3609A"/>
    <w:rsid w:val="00D77DAD"/>
    <w:rsid w:val="00D96A23"/>
    <w:rsid w:val="00DA3180"/>
    <w:rsid w:val="00DA5E54"/>
    <w:rsid w:val="00DB76DC"/>
    <w:rsid w:val="00DC7132"/>
    <w:rsid w:val="00DE6BB5"/>
    <w:rsid w:val="00E0286A"/>
    <w:rsid w:val="00E119E2"/>
    <w:rsid w:val="00E16873"/>
    <w:rsid w:val="00E175B3"/>
    <w:rsid w:val="00E17792"/>
    <w:rsid w:val="00E347B1"/>
    <w:rsid w:val="00E3723B"/>
    <w:rsid w:val="00E45179"/>
    <w:rsid w:val="00E64B2A"/>
    <w:rsid w:val="00E660F8"/>
    <w:rsid w:val="00EC2F09"/>
    <w:rsid w:val="00F02656"/>
    <w:rsid w:val="00F326A6"/>
    <w:rsid w:val="00F72B47"/>
    <w:rsid w:val="00F84D67"/>
    <w:rsid w:val="00F9204A"/>
    <w:rsid w:val="00FA452B"/>
    <w:rsid w:val="00FA652C"/>
    <w:rsid w:val="00FC1BE2"/>
    <w:rsid w:val="584EB0E2"/>
    <w:rsid w:val="5B0F1039"/>
    <w:rsid w:val="7816E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54FC"/>
  <w15:chartTrackingRefBased/>
  <w15:docId w15:val="{62BEAF65-D014-4BBA-98AB-211769D5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 w:type="paragraph" w:styleId="ListParagraph">
    <w:name w:val="List Paragraph"/>
    <w:basedOn w:val="Normal"/>
    <w:uiPriority w:val="34"/>
    <w:qFormat/>
    <w:rsid w:val="00950D4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498544">
      <w:bodyDiv w:val="1"/>
      <w:marLeft w:val="0"/>
      <w:marRight w:val="0"/>
      <w:marTop w:val="0"/>
      <w:marBottom w:val="0"/>
      <w:divBdr>
        <w:top w:val="none" w:sz="0" w:space="0" w:color="auto"/>
        <w:left w:val="none" w:sz="0" w:space="0" w:color="auto"/>
        <w:bottom w:val="none" w:sz="0" w:space="0" w:color="auto"/>
        <w:right w:val="none" w:sz="0" w:space="0" w:color="auto"/>
      </w:divBdr>
      <w:divsChild>
        <w:div w:id="12935591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Subjects</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English</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Science</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History</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DT</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Music</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13FF6E67-D267-4A2A-9F86-F838CA33D2DE}">
      <dgm:prSet custT="1"/>
      <dgm:spPr>
        <a:xfrm>
          <a:off x="1313501" y="2761177"/>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Computing</a:t>
          </a:r>
        </a:p>
      </dgm:t>
    </dgm:pt>
    <dgm:pt modelId="{FEC7DEE0-D753-4C08-A859-49EA01AA4ED4}" type="parTrans" cxnId="{37EB8CFF-DD87-46AE-A47E-4DDF5A65A495}">
      <dgm:prSet/>
      <dgm:spPr>
        <a:xfrm>
          <a:off x="1072234" y="2384742"/>
          <a:ext cx="241267" cy="56032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60B6698-B1CD-4051-BC5F-BB2880C9AFC3}" type="sibTrans" cxnId="{37EB8CFF-DD87-46AE-A47E-4DDF5A65A495}">
      <dgm:prSet/>
      <dgm:spPr/>
      <dgm:t>
        <a:bodyPr/>
        <a:lstStyle/>
        <a:p>
          <a:endParaRPr lang="en-GB"/>
        </a:p>
      </dgm:t>
    </dgm:pt>
    <dgm:pt modelId="{0C5415B0-030A-4625-ADA8-79CD64F2FAB4}">
      <dgm:prSet custT="1"/>
      <dgm:spPr>
        <a:xfrm>
          <a:off x="1313501" y="322090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R.E.</a:t>
          </a:r>
        </a:p>
      </dgm:t>
    </dgm:pt>
    <dgm:pt modelId="{B3D3D1D3-D583-4169-9292-A2F0D6022401}" type="parTrans" cxnId="{52C77429-770B-4B6C-BFB9-E2A9E2BEA718}">
      <dgm:prSet/>
      <dgm:spPr>
        <a:xfrm>
          <a:off x="1072234" y="2384742"/>
          <a:ext cx="241267" cy="1020059"/>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5F8CD31-9A69-4D7E-826E-93DFBA044938}" type="sibTrans" cxnId="{52C77429-770B-4B6C-BFB9-E2A9E2BEA718}">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Personal</a:t>
          </a:r>
        </a:p>
        <a:p>
          <a:r>
            <a:rPr lang="en-GB" sz="1600" b="1">
              <a:solidFill>
                <a:sysClr val="windowText" lastClr="000000"/>
              </a:solidFill>
              <a:latin typeface="Twinkl Cursive Unlooped" panose="02000000000000000000" pitchFamily="2" charset="0"/>
              <a:ea typeface="+mn-ea"/>
              <a:cs typeface="+mn-cs"/>
            </a:rPr>
            <a:t>Development</a:t>
          </a: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GB" sz="900"/>
            <a:t>In Maths, we will be focussing on shape and space. This includes both 2D and 3D shapes, area and perimeter, angles and degrees as well as capacity and volume.</a:t>
          </a:r>
          <a:endParaRPr lang="en-GB" sz="900">
            <a:solidFill>
              <a:sysClr val="windowText" lastClr="000000"/>
            </a:solidFill>
            <a:latin typeface="Calibri" panose="020F0502020204030204"/>
            <a:ea typeface="+mn-ea"/>
            <a:cs typeface="+mn-cs"/>
          </a:endParaRP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This term we will be looking at human growth and development. We will discuss changes to our body from inside the womb, through puberty, all the way into adulthood and old age.</a:t>
          </a: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We will be learning about the Tudors and the impact their dynasty had on the country. We will look at the creation of the Tudor Rose, the wives of Henry VIII, the dissolution of the monasteries and Tudor trade and exploration. </a:t>
          </a: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56655FC4-1D94-4150-9881-B78461D30BA1}">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US" sz="900"/>
            <a:t>In Music, we will be using GarageBand to explore Tudor music styles and instruments. We will learn how to play Greensleeves, rumoured to be written by Henry VIII.</a:t>
          </a:r>
          <a:endParaRPr lang="en-GB" sz="900">
            <a:solidFill>
              <a:sysClr val="windowText" lastClr="000000"/>
            </a:solidFill>
            <a:latin typeface="+mn-lt"/>
            <a:ea typeface="+mn-ea"/>
            <a:cs typeface="+mn-cs"/>
          </a:endParaRPr>
        </a:p>
      </dgm:t>
    </dgm:pt>
    <dgm:pt modelId="{163893E2-F8E6-4819-87AC-A9DC88BAC992}" type="parTrans" cxnId="{AB33D512-182A-4904-ADA8-54731C5A329D}">
      <dgm:prSet/>
      <dgm:spPr/>
      <dgm:t>
        <a:bodyPr/>
        <a:lstStyle/>
        <a:p>
          <a:endParaRPr lang="en-US"/>
        </a:p>
      </dgm:t>
    </dgm:pt>
    <dgm:pt modelId="{10812942-59FA-4F61-B2DB-88B7653209EB}" type="sibTrans" cxnId="{AB33D512-182A-4904-ADA8-54731C5A329D}">
      <dgm:prSet/>
      <dgm:spPr/>
      <dgm:t>
        <a:bodyPr/>
        <a:lstStyle/>
        <a:p>
          <a:endParaRPr lang="en-US"/>
        </a:p>
      </dgm:t>
    </dgm:pt>
    <dgm:pt modelId="{A8D96BBF-907F-41E7-A7E6-C8098E4F814D}">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In Computing, pupils will be learning how to use micro:bits to create an LED display, a compass and an accelerometer as well as program them using the Chromebooks.</a:t>
          </a:r>
        </a:p>
      </dgm:t>
    </dgm:pt>
    <dgm:pt modelId="{6F249B81-1872-4628-B050-462F3C9C7C91}" type="parTrans" cxnId="{F2EF1292-BE50-4E59-9D95-C0E7A8D20E44}">
      <dgm:prSet/>
      <dgm:spPr/>
      <dgm:t>
        <a:bodyPr/>
        <a:lstStyle/>
        <a:p>
          <a:endParaRPr lang="en-US"/>
        </a:p>
      </dgm:t>
    </dgm:pt>
    <dgm:pt modelId="{F177F084-A54C-4A63-907B-C44B126D80C6}" type="sibTrans" cxnId="{F2EF1292-BE50-4E59-9D95-C0E7A8D20E44}">
      <dgm:prSet/>
      <dgm:spPr/>
      <dgm:t>
        <a:bodyPr/>
        <a:lstStyle/>
        <a:p>
          <a:endParaRPr lang="en-US"/>
        </a:p>
      </dgm:t>
    </dgm:pt>
    <dgm:pt modelId="{49BF773E-6144-4464-B917-AF027F62E1F6}">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In RE, we will be exploring Christianity under the topic "What would Jesus Do?" This will tie to our core values of Kindness and Integrity. </a:t>
          </a:r>
          <a:endParaRPr lang="en-GB" sz="900">
            <a:solidFill>
              <a:sysClr val="windowText" lastClr="000000"/>
            </a:solidFill>
            <a:latin typeface="+mn-lt"/>
            <a:ea typeface="+mn-ea"/>
            <a:cs typeface="+mn-cs"/>
          </a:endParaRPr>
        </a:p>
      </dgm:t>
    </dgm:pt>
    <dgm:pt modelId="{009789F7-7725-4B52-AD42-5EAC54CEFA0D}" type="parTrans" cxnId="{A85B21ED-893A-4B52-A21E-C7B785D9841E}">
      <dgm:prSet/>
      <dgm:spPr/>
      <dgm:t>
        <a:bodyPr/>
        <a:lstStyle/>
        <a:p>
          <a:endParaRPr lang="en-US"/>
        </a:p>
      </dgm:t>
    </dgm:pt>
    <dgm:pt modelId="{57922F88-9462-4531-8380-56568736DC0A}" type="sibTrans" cxnId="{A85B21ED-893A-4B52-A21E-C7B785D9841E}">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We</a:t>
          </a:r>
          <a:r>
            <a:rPr lang="en-GB" sz="900" baseline="0">
              <a:solidFill>
                <a:sysClr val="windowText" lastClr="000000"/>
              </a:solidFill>
              <a:latin typeface="+mn-lt"/>
              <a:ea typeface="+mn-ea"/>
              <a:cs typeface="+mn-cs"/>
            </a:rPr>
            <a:t> will be doing gymnastics this term which will tie in with our numeracy, exploring themes of symmetry and shape.In outdoor PE we will be developing our athletics skills in preparation for Sports Day.</a:t>
          </a:r>
          <a:endParaRPr lang="en-GB" sz="900">
            <a:solidFill>
              <a:sysClr val="windowText" lastClr="000000"/>
            </a:solidFill>
            <a:latin typeface="+mn-lt"/>
            <a:ea typeface="+mn-ea"/>
            <a:cs typeface="+mn-cs"/>
          </a:endParaRP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latin typeface="+mn-lt"/>
            </a:rPr>
            <a:t>We will be looking at how to support positive mental health both in ourself and others</a:t>
          </a:r>
          <a:r>
            <a:rPr lang="en-GB" sz="700">
              <a:latin typeface="+mn-lt"/>
            </a:rPr>
            <a:t>.</a:t>
          </a:r>
          <a:endParaRPr lang="en-GB" sz="700">
            <a:solidFill>
              <a:sysClr val="windowText" lastClr="000000"/>
            </a:solidFill>
            <a:latin typeface="+mn-lt"/>
            <a:ea typeface="+mn-ea"/>
            <a:cs typeface="+mn-cs"/>
          </a:endParaRP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In DT, we will be inspired by the Tudor shipwrights and will design, create and evaluate the model of a ship based on the </a:t>
          </a:r>
          <a:r>
            <a:rPr lang="en-GB" sz="900" i="1"/>
            <a:t>Mary Rose</a:t>
          </a:r>
          <a:r>
            <a:rPr lang="en-GB" sz="900"/>
            <a:t>. </a:t>
          </a:r>
          <a:endParaRPr lang="en-GB" sz="900">
            <a:solidFill>
              <a:sysClr val="windowText" lastClr="000000"/>
            </a:solidFill>
            <a:latin typeface="+mn-lt"/>
            <a:ea typeface="+mn-ea"/>
            <a:cs typeface="+mn-cs"/>
          </a:endParaRPr>
        </a:p>
      </dgm:t>
    </dgm:pt>
    <dgm:pt modelId="{D5EB2FAE-1B59-45F2-9279-843D1C7D3D01}" type="sibTrans" cxnId="{40931A79-BEBB-4575-9072-692B78D07365}">
      <dgm:prSet/>
      <dgm:spPr/>
      <dgm:t>
        <a:bodyPr/>
        <a:lstStyle/>
        <a:p>
          <a:endParaRPr lang="en-US"/>
        </a:p>
      </dgm:t>
    </dgm:pt>
    <dgm:pt modelId="{8023B131-5B60-4738-A13C-F01257AC102B}" type="parTrans" cxnId="{40931A79-BEBB-4575-9072-692B78D07365}">
      <dgm:prSet/>
      <dgm:spPr/>
      <dgm:t>
        <a:bodyPr/>
        <a:lstStyle/>
        <a:p>
          <a:endParaRPr lang="en-US"/>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As part of our English journey, we will be exploring drama through Shakespeare's 'Macbeth'. We will also create poetry based on the witches' spells and create a persuasive argument on who is to blame for the death of King Duncan.</a:t>
          </a:r>
        </a:p>
      </dgm:t>
    </dgm:pt>
    <dgm:pt modelId="{E9EAB317-CE0A-4BFA-BE44-9DC2F6B18AEB}" type="sibTrans" cxnId="{A1EAE029-D0AC-472D-A308-BFD6EDAEF9D9}">
      <dgm:prSet/>
      <dgm:spPr/>
      <dgm:t>
        <a:bodyPr/>
        <a:lstStyle/>
        <a:p>
          <a:endParaRPr lang="en-GB"/>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custLinFactNeighborY="1179">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10"/>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10"/>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10"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10"/>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10"/>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10" custScaleX="436593" custScaleY="122367">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10"/>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10"/>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10"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10"/>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10"/>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10" custScaleX="433283">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10"/>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10"/>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10" custScaleX="122164">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10"/>
      <dgm:spPr/>
    </dgm:pt>
    <dgm:pt modelId="{3011B44B-EBAB-4592-B35A-E89B07CE0475}" type="pres">
      <dgm:prSet presAssocID="{E97ECACB-C2A8-41B8-A000-E8FE088C2E8A}" presName="connTx" presStyleLbl="parChTrans1D3" presStyleIdx="2" presStyleCnt="10"/>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10" custScaleX="437331">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10"/>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10"/>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10"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10"/>
      <dgm:spPr/>
    </dgm:pt>
    <dgm:pt modelId="{BC8D2565-6F4B-459A-9074-3E2D9302D6EF}" type="pres">
      <dgm:prSet presAssocID="{2BB21306-ABE3-44B8-A9A7-1778F708EE58}" presName="connTx" presStyleLbl="parChTrans1D3" presStyleIdx="3" presStyleCnt="10"/>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10" custScaleX="434379" custScaleY="125546">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10"/>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10"/>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10"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10"/>
      <dgm:spPr/>
    </dgm:pt>
    <dgm:pt modelId="{F306919E-021F-4455-A880-A0D058B2C264}" type="pres">
      <dgm:prSet presAssocID="{8023B131-5B60-4738-A13C-F01257AC102B}" presName="connTx" presStyleLbl="parChTrans1D3" presStyleIdx="4" presStyleCnt="10"/>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10" custScaleX="438505">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10"/>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10"/>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10"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91193A8D-CECA-46CA-8AB6-0B316D5AB67C}" type="pres">
      <dgm:prSet presAssocID="{163893E2-F8E6-4819-87AC-A9DC88BAC992}" presName="conn2-1" presStyleLbl="parChTrans1D3" presStyleIdx="5" presStyleCnt="10"/>
      <dgm:spPr/>
    </dgm:pt>
    <dgm:pt modelId="{24D689E8-694D-40D6-966C-E4EAD0390447}" type="pres">
      <dgm:prSet presAssocID="{163893E2-F8E6-4819-87AC-A9DC88BAC992}" presName="connTx" presStyleLbl="parChTrans1D3" presStyleIdx="5" presStyleCnt="10"/>
      <dgm:spPr/>
    </dgm:pt>
    <dgm:pt modelId="{50C2BBC7-904E-4C57-B11B-5A3477B8600B}" type="pres">
      <dgm:prSet presAssocID="{56655FC4-1D94-4150-9881-B78461D30BA1}" presName="root2" presStyleCnt="0"/>
      <dgm:spPr/>
    </dgm:pt>
    <dgm:pt modelId="{9FFF1328-78FF-4AA2-9036-610834ABBA08}" type="pres">
      <dgm:prSet presAssocID="{56655FC4-1D94-4150-9881-B78461D30BA1}" presName="LevelTwoTextNode" presStyleLbl="node3" presStyleIdx="5" presStyleCnt="10" custScaleX="444007">
        <dgm:presLayoutVars>
          <dgm:chPref val="3"/>
        </dgm:presLayoutVars>
      </dgm:prSet>
      <dgm:spPr>
        <a:prstGeom prst="rect">
          <a:avLst/>
        </a:prstGeom>
      </dgm:spPr>
    </dgm:pt>
    <dgm:pt modelId="{234935D9-4A39-4E15-9739-E7C0FE350F49}" type="pres">
      <dgm:prSet presAssocID="{56655FC4-1D94-4150-9881-B78461D30BA1}" presName="level3hierChild" presStyleCnt="0"/>
      <dgm:spPr/>
    </dgm:pt>
    <dgm:pt modelId="{885518EF-A963-44A1-8684-E202290BFA30}" type="pres">
      <dgm:prSet presAssocID="{FEC7DEE0-D753-4C08-A859-49EA01AA4ED4}" presName="conn2-1" presStyleLbl="parChTrans1D2" presStyleIdx="6" presStyleCnt="10"/>
      <dgm:spPr>
        <a:custGeom>
          <a:avLst/>
          <a:gdLst/>
          <a:ahLst/>
          <a:cxnLst/>
          <a:rect l="0" t="0" r="0" b="0"/>
          <a:pathLst>
            <a:path>
              <a:moveTo>
                <a:pt x="0" y="0"/>
              </a:moveTo>
              <a:lnTo>
                <a:pt x="120633" y="0"/>
              </a:lnTo>
              <a:lnTo>
                <a:pt x="120633" y="560327"/>
              </a:lnTo>
              <a:lnTo>
                <a:pt x="241267" y="560327"/>
              </a:lnTo>
            </a:path>
          </a:pathLst>
        </a:custGeom>
      </dgm:spPr>
    </dgm:pt>
    <dgm:pt modelId="{39911595-8B2E-4CB3-80F3-D784DFEADAE4}" type="pres">
      <dgm:prSet presAssocID="{FEC7DEE0-D753-4C08-A859-49EA01AA4ED4}" presName="connTx" presStyleLbl="parChTrans1D2" presStyleIdx="6" presStyleCnt="10"/>
      <dgm:spPr/>
    </dgm:pt>
    <dgm:pt modelId="{FAABB315-C2C3-4C04-A440-34A391C2CFDF}" type="pres">
      <dgm:prSet presAssocID="{13FF6E67-D267-4A2A-9F86-F838CA33D2DE}" presName="root2" presStyleCnt="0"/>
      <dgm:spPr/>
    </dgm:pt>
    <dgm:pt modelId="{5827A8ED-CAFD-40CA-ACA4-BCE183C2CDAA}" type="pres">
      <dgm:prSet presAssocID="{13FF6E67-D267-4A2A-9F86-F838CA33D2DE}" presName="LevelTwoTextNode" presStyleLbl="node2" presStyleIdx="6" presStyleCnt="10" custScaleX="122164">
        <dgm:presLayoutVars>
          <dgm:chPref val="3"/>
        </dgm:presLayoutVars>
      </dgm:prSet>
      <dgm:spPr>
        <a:prstGeom prst="rect">
          <a:avLst/>
        </a:prstGeom>
      </dgm:spPr>
    </dgm:pt>
    <dgm:pt modelId="{0F2903B0-E12A-4841-94A8-C2B55AF09A5B}" type="pres">
      <dgm:prSet presAssocID="{13FF6E67-D267-4A2A-9F86-F838CA33D2DE}" presName="level3hierChild" presStyleCnt="0"/>
      <dgm:spPr/>
    </dgm:pt>
    <dgm:pt modelId="{A277A82A-3C49-45C9-B987-1B669B8BAD22}" type="pres">
      <dgm:prSet presAssocID="{6F249B81-1872-4628-B050-462F3C9C7C91}" presName="conn2-1" presStyleLbl="parChTrans1D3" presStyleIdx="6" presStyleCnt="10"/>
      <dgm:spPr/>
    </dgm:pt>
    <dgm:pt modelId="{19A87EBC-39D5-48AE-8D4C-D11425B699E5}" type="pres">
      <dgm:prSet presAssocID="{6F249B81-1872-4628-B050-462F3C9C7C91}" presName="connTx" presStyleLbl="parChTrans1D3" presStyleIdx="6" presStyleCnt="10"/>
      <dgm:spPr/>
    </dgm:pt>
    <dgm:pt modelId="{DB515AAD-B30B-42E2-B606-B9B615624A98}" type="pres">
      <dgm:prSet presAssocID="{A8D96BBF-907F-41E7-A7E6-C8098E4F814D}" presName="root2" presStyleCnt="0"/>
      <dgm:spPr/>
    </dgm:pt>
    <dgm:pt modelId="{8D9863D3-CE7F-48F9-B61C-15601BFEF431}" type="pres">
      <dgm:prSet presAssocID="{A8D96BBF-907F-41E7-A7E6-C8098E4F814D}" presName="LevelTwoTextNode" presStyleLbl="node3" presStyleIdx="6" presStyleCnt="10" custScaleX="437130">
        <dgm:presLayoutVars>
          <dgm:chPref val="3"/>
        </dgm:presLayoutVars>
      </dgm:prSet>
      <dgm:spPr>
        <a:prstGeom prst="rect">
          <a:avLst/>
        </a:prstGeom>
      </dgm:spPr>
    </dgm:pt>
    <dgm:pt modelId="{8E2988F0-50AF-48F1-BDDF-4CE26A69D8F4}" type="pres">
      <dgm:prSet presAssocID="{A8D96BBF-907F-41E7-A7E6-C8098E4F814D}" presName="level3hierChild" presStyleCnt="0"/>
      <dgm:spPr/>
    </dgm:pt>
    <dgm:pt modelId="{9EB52B00-2FCE-49EE-9A77-4FD35E072576}" type="pres">
      <dgm:prSet presAssocID="{B3D3D1D3-D583-4169-9292-A2F0D6022401}" presName="conn2-1" presStyleLbl="parChTrans1D2" presStyleIdx="7" presStyleCnt="10"/>
      <dgm:spPr>
        <a:custGeom>
          <a:avLst/>
          <a:gdLst/>
          <a:ahLst/>
          <a:cxnLst/>
          <a:rect l="0" t="0" r="0" b="0"/>
          <a:pathLst>
            <a:path>
              <a:moveTo>
                <a:pt x="0" y="0"/>
              </a:moveTo>
              <a:lnTo>
                <a:pt x="120633" y="0"/>
              </a:lnTo>
              <a:lnTo>
                <a:pt x="120633" y="1020059"/>
              </a:lnTo>
              <a:lnTo>
                <a:pt x="241267" y="1020059"/>
              </a:lnTo>
            </a:path>
          </a:pathLst>
        </a:custGeom>
      </dgm:spPr>
    </dgm:pt>
    <dgm:pt modelId="{6F67C9FC-92B6-4E52-AE06-8E98113959AA}" type="pres">
      <dgm:prSet presAssocID="{B3D3D1D3-D583-4169-9292-A2F0D6022401}" presName="connTx" presStyleLbl="parChTrans1D2" presStyleIdx="7" presStyleCnt="10"/>
      <dgm:spPr/>
    </dgm:pt>
    <dgm:pt modelId="{C454B35D-73FD-41E4-9062-E2C6FDCA7EA4}" type="pres">
      <dgm:prSet presAssocID="{0C5415B0-030A-4625-ADA8-79CD64F2FAB4}" presName="root2" presStyleCnt="0"/>
      <dgm:spPr/>
    </dgm:pt>
    <dgm:pt modelId="{C665448A-CC69-4F05-8DDA-07A470565B8D}" type="pres">
      <dgm:prSet presAssocID="{0C5415B0-030A-4625-ADA8-79CD64F2FAB4}" presName="LevelTwoTextNode" presStyleLbl="node2" presStyleIdx="7" presStyleCnt="10" custScaleX="122164">
        <dgm:presLayoutVars>
          <dgm:chPref val="3"/>
        </dgm:presLayoutVars>
      </dgm:prSet>
      <dgm:spPr>
        <a:prstGeom prst="rect">
          <a:avLst/>
        </a:prstGeom>
      </dgm:spPr>
    </dgm:pt>
    <dgm:pt modelId="{54563481-3318-4B83-9777-3EE9AD4BBE2F}" type="pres">
      <dgm:prSet presAssocID="{0C5415B0-030A-4625-ADA8-79CD64F2FAB4}" presName="level3hierChild" presStyleCnt="0"/>
      <dgm:spPr/>
    </dgm:pt>
    <dgm:pt modelId="{4704904B-29EB-4136-8A74-D84D3FF448EB}" type="pres">
      <dgm:prSet presAssocID="{009789F7-7725-4B52-AD42-5EAC54CEFA0D}" presName="conn2-1" presStyleLbl="parChTrans1D3" presStyleIdx="7" presStyleCnt="10"/>
      <dgm:spPr/>
    </dgm:pt>
    <dgm:pt modelId="{9CE7943D-6CD4-4242-9818-DF413A57EDE6}" type="pres">
      <dgm:prSet presAssocID="{009789F7-7725-4B52-AD42-5EAC54CEFA0D}" presName="connTx" presStyleLbl="parChTrans1D3" presStyleIdx="7" presStyleCnt="10"/>
      <dgm:spPr/>
    </dgm:pt>
    <dgm:pt modelId="{01C03B6A-6145-4F7B-BB97-306A8469E476}" type="pres">
      <dgm:prSet presAssocID="{49BF773E-6144-4464-B917-AF027F62E1F6}" presName="root2" presStyleCnt="0"/>
      <dgm:spPr/>
    </dgm:pt>
    <dgm:pt modelId="{A635EF8A-E30F-4555-A241-2AB6123D491D}" type="pres">
      <dgm:prSet presAssocID="{49BF773E-6144-4464-B917-AF027F62E1F6}" presName="LevelTwoTextNode" presStyleLbl="node3" presStyleIdx="7" presStyleCnt="10" custScaleX="444007">
        <dgm:presLayoutVars>
          <dgm:chPref val="3"/>
        </dgm:presLayoutVars>
      </dgm:prSet>
      <dgm:spPr>
        <a:prstGeom prst="rect">
          <a:avLst/>
        </a:prstGeom>
      </dgm:spPr>
    </dgm:pt>
    <dgm:pt modelId="{68DD081E-BFB0-4D03-95CE-DE26295D4E4A}" type="pres">
      <dgm:prSet presAssocID="{49BF773E-6144-4464-B917-AF027F62E1F6}" presName="level3hierChild" presStyleCnt="0"/>
      <dgm:spPr/>
    </dgm:pt>
    <dgm:pt modelId="{B3D71542-7F60-4C5F-AEEF-54848B0B4FDA}" type="pres">
      <dgm:prSet presAssocID="{EA811C79-0A35-405C-81C4-98CF46B11F2C}" presName="conn2-1" presStyleLbl="parChTrans1D2" presStyleIdx="8" presStyleCnt="10"/>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8" presStyleCnt="10"/>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8" presStyleCnt="10" custScaleX="121709">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8" presStyleCnt="10"/>
      <dgm:spPr/>
    </dgm:pt>
    <dgm:pt modelId="{CB01200A-78B0-41E5-9A81-133F5B067604}" type="pres">
      <dgm:prSet presAssocID="{D897A1A2-2912-451C-ACE2-73DD916A5BEC}" presName="connTx" presStyleLbl="parChTrans1D3" presStyleIdx="8" presStyleCnt="10"/>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8" presStyleCnt="10" custScaleX="440133" custScaleY="164309">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9" presStyleCnt="10"/>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9" presStyleCnt="10"/>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9" presStyleCnt="10" custScaleX="122164" custScaleY="170296" custLinFactNeighborY="5868">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9" presStyleCnt="10"/>
      <dgm:spPr/>
    </dgm:pt>
    <dgm:pt modelId="{259288FE-8250-4356-8559-434E2D92F45A}" type="pres">
      <dgm:prSet presAssocID="{7E2D9BC9-52AA-46C9-9495-C5487C931531}" presName="connTx" presStyleLbl="parChTrans1D3" presStyleIdx="9" presStyleCnt="10"/>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9" presStyleCnt="10" custScaleX="441966">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C7811A08-0D50-485C-8CB3-5D3C96510D69}" type="presOf" srcId="{8023B131-5B60-4738-A13C-F01257AC102B}" destId="{AAC91B53-991F-4572-9AAE-566FA5702901}" srcOrd="0" destOrd="0" presId="urn:microsoft.com/office/officeart/2008/layout/HorizontalMultiLevelHierarchy"/>
    <dgm:cxn modelId="{10168909-74E5-434A-9C30-B3CC81E86D94}" type="presOf" srcId="{FEC7DEE0-D753-4C08-A859-49EA01AA4ED4}" destId="{885518EF-A963-44A1-8684-E202290BFA30}"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AB33D512-182A-4904-ADA8-54731C5A329D}" srcId="{584071EE-C636-4D36-8B42-ACE3968EA814}" destId="{56655FC4-1D94-4150-9881-B78461D30BA1}" srcOrd="0" destOrd="0" parTransId="{163893E2-F8E6-4819-87AC-A9DC88BAC992}" sibTransId="{10812942-59FA-4F61-B2DB-88B7653209EB}"/>
    <dgm:cxn modelId="{52C77429-770B-4B6C-BFB9-E2A9E2BEA718}" srcId="{C8F386F0-E8C8-444D-8A98-4517DCAECD38}" destId="{0C5415B0-030A-4625-ADA8-79CD64F2FAB4}" srcOrd="7" destOrd="0" parTransId="{B3D3D1D3-D583-4169-9292-A2F0D6022401}" sibTransId="{55F8CD31-9A69-4D7E-826E-93DFBA044938}"/>
    <dgm:cxn modelId="{A1EAE029-D0AC-472D-A308-BFD6EDAEF9D9}" srcId="{F0E64DBE-2AED-4B8B-963B-1F8F32875D2F}" destId="{78087068-629E-45E1-A556-5D85D27F8494}" srcOrd="0" destOrd="0" parTransId="{19EC8F09-F305-4C08-A982-FB39D6CCA15C}" sibTransId="{E9EAB317-CE0A-4BFA-BE44-9DC2F6B18AEB}"/>
    <dgm:cxn modelId="{184A392A-1EFD-4F0D-A59C-059A3031A5A6}" type="presOf" srcId="{B3D3D1D3-D583-4169-9292-A2F0D6022401}" destId="{6F67C9FC-92B6-4E52-AE06-8E98113959AA}" srcOrd="1" destOrd="0" presId="urn:microsoft.com/office/officeart/2008/layout/HorizontalMultiLevelHierarchy"/>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2B002036-1640-4B54-8173-95A96629FC91}" type="presOf" srcId="{0C5415B0-030A-4625-ADA8-79CD64F2FAB4}" destId="{C665448A-CC69-4F05-8DDA-07A470565B8D}"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EE2FBB3A-CCA6-436B-8357-01465D8B2C54}" type="presOf" srcId="{009789F7-7725-4B52-AD42-5EAC54CEFA0D}" destId="{9CE7943D-6CD4-4242-9818-DF413A57EDE6}" srcOrd="1" destOrd="0" presId="urn:microsoft.com/office/officeart/2008/layout/HorizontalMultiLevelHierarchy"/>
    <dgm:cxn modelId="{6F2DFE3D-E566-4572-9903-75CF92BF2B57}" type="presOf" srcId="{B3D3D1D3-D583-4169-9292-A2F0D6022401}" destId="{9EB52B00-2FCE-49EE-9A77-4FD35E072576}" srcOrd="0"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3" destOrd="0" parTransId="{5BE3B75D-B598-40E8-B500-D01D24F96F31}" sibTransId="{4173F9A7-289A-4743-9C23-A90DBFAD61EC}"/>
    <dgm:cxn modelId="{23B85B4B-8188-4309-B0FF-49F32C1E95BE}" type="presOf" srcId="{FEC7DEE0-D753-4C08-A859-49EA01AA4ED4}" destId="{39911595-8B2E-4CB3-80F3-D784DFEADAE4}" srcOrd="1" destOrd="0" presId="urn:microsoft.com/office/officeart/2008/layout/HorizontalMultiLevelHierarchy"/>
    <dgm:cxn modelId="{EA7FD34E-5C2C-49CE-8A9F-602A54158230}" srcId="{C8F386F0-E8C8-444D-8A98-4517DCAECD38}" destId="{6FECAE8A-0D8A-4B0A-A36A-64838F6FD234}" srcOrd="2" destOrd="0" parTransId="{A8548836-1051-46F7-A465-6829944AABA7}" sibTransId="{2D4923E9-96A1-427C-9A52-FDF96AC014E5}"/>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7F3BBE7A-555D-43AD-970C-FA076504BF85}" srcId="{C8F386F0-E8C8-444D-8A98-4517DCAECD38}" destId="{0BF3A431-65D5-4342-90EE-C9675082BE05}" srcOrd="8"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9" destOrd="0" parTransId="{F3D45EC8-86A1-4313-A2EA-B2881790DCE5}" sibTransId="{69EDF1DB-1975-490C-B0B2-C60E91336CCD}"/>
    <dgm:cxn modelId="{CF5D3D8C-97DB-41BC-9114-D93151C7884E}" type="presOf" srcId="{6FECAE8A-0D8A-4B0A-A36A-64838F6FD234}" destId="{CCDAD76F-EEC8-40FF-AAB3-7DEFC1CB71A1}"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F2EF1292-BE50-4E59-9D95-C0E7A8D20E44}" srcId="{13FF6E67-D267-4A2A-9F86-F838CA33D2DE}" destId="{A8D96BBF-907F-41E7-A7E6-C8098E4F814D}" srcOrd="0" destOrd="0" parTransId="{6F249B81-1872-4628-B050-462F3C9C7C91}" sibTransId="{F177F084-A54C-4A63-907B-C44B126D80C6}"/>
    <dgm:cxn modelId="{88CF3C93-6B3D-481C-9DD4-8BCC6267ADF4}" type="presOf" srcId="{13FF6E67-D267-4A2A-9F86-F838CA33D2DE}" destId="{5827A8ED-CAFD-40CA-ACA4-BCE183C2CDAA}"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C616129A-20F7-4673-88A7-4DC17C6F1CDD}" type="presOf" srcId="{A8D96BBF-907F-41E7-A7E6-C8098E4F814D}" destId="{8D9863D3-CE7F-48F9-B61C-15601BFEF431}" srcOrd="0"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AC1BC5B8-7DFE-4CAF-8EB8-4F900A802E2B}" type="presOf" srcId="{6F249B81-1872-4628-B050-462F3C9C7C91}" destId="{19A87EBC-39D5-48AE-8D4C-D11425B699E5}" srcOrd="1" destOrd="0" presId="urn:microsoft.com/office/officeart/2008/layout/HorizontalMultiLevelHierarchy"/>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565F86DD-7E10-4976-BD12-A7AB028D090F}" type="presOf" srcId="{009789F7-7725-4B52-AD42-5EAC54CEFA0D}" destId="{4704904B-29EB-4136-8A74-D84D3FF448EB}" srcOrd="0" destOrd="0" presId="urn:microsoft.com/office/officeart/2008/layout/HorizontalMultiLevelHierarchy"/>
    <dgm:cxn modelId="{D39C3CDE-A384-4661-9CBC-C042A7591C77}" type="presOf" srcId="{163893E2-F8E6-4819-87AC-A9DC88BAC992}" destId="{24D689E8-694D-40D6-966C-E4EAD0390447}" srcOrd="1" destOrd="0" presId="urn:microsoft.com/office/officeart/2008/layout/HorizontalMultiLevelHierarchy"/>
    <dgm:cxn modelId="{92EFE5DE-E31B-4632-BE75-CFA89E2B7286}" type="presOf" srcId="{163893E2-F8E6-4819-87AC-A9DC88BAC992}" destId="{91193A8D-CECA-46CA-8AB6-0B316D5AB67C}" srcOrd="0" destOrd="0" presId="urn:microsoft.com/office/officeart/2008/layout/HorizontalMultiLevelHierarchy"/>
    <dgm:cxn modelId="{ACE9E0E6-22FF-4A9B-8D61-5B46540F5A9A}" type="presOf" srcId="{49BF773E-6144-4464-B917-AF027F62E1F6}" destId="{A635EF8A-E30F-4555-A241-2AB6123D491D}"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A85B21ED-893A-4B52-A21E-C7B785D9841E}" srcId="{0C5415B0-030A-4625-ADA8-79CD64F2FAB4}" destId="{49BF773E-6144-4464-B917-AF027F62E1F6}" srcOrd="0" destOrd="0" parTransId="{009789F7-7725-4B52-AD42-5EAC54CEFA0D}" sibTransId="{57922F88-9462-4531-8380-56568736DC0A}"/>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C67458F5-769C-4824-B5E3-D1EB9E6C85EF}" type="presOf" srcId="{56655FC4-1D94-4150-9881-B78461D30BA1}" destId="{9FFF1328-78FF-4AA2-9036-610834ABBA08}" srcOrd="0"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4BB393F7-4882-45EA-9B1B-CF647882164D}" type="presOf" srcId="{6F249B81-1872-4628-B050-462F3C9C7C91}" destId="{A277A82A-3C49-45C9-B987-1B669B8BAD22}"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37EB8CFF-DD87-46AE-A47E-4DDF5A65A495}" srcId="{C8F386F0-E8C8-444D-8A98-4517DCAECD38}" destId="{13FF6E67-D267-4A2A-9F86-F838CA33D2DE}" srcOrd="6" destOrd="0" parTransId="{FEC7DEE0-D753-4C08-A859-49EA01AA4ED4}" sibTransId="{B60B6698-B1CD-4051-BC5F-BB2880C9AFC3}"/>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37AE88CB-B044-4B95-96F0-C5A174B31903}" type="presParOf" srcId="{CADEDE5C-70F4-45B3-9AC2-84A9BDC828EB}" destId="{91193A8D-CECA-46CA-8AB6-0B316D5AB67C}" srcOrd="0" destOrd="0" presId="urn:microsoft.com/office/officeart/2008/layout/HorizontalMultiLevelHierarchy"/>
    <dgm:cxn modelId="{BEF7EFCB-2E3C-4B7F-9D41-053FE8B88887}" type="presParOf" srcId="{91193A8D-CECA-46CA-8AB6-0B316D5AB67C}" destId="{24D689E8-694D-40D6-966C-E4EAD0390447}" srcOrd="0" destOrd="0" presId="urn:microsoft.com/office/officeart/2008/layout/HorizontalMultiLevelHierarchy"/>
    <dgm:cxn modelId="{95E6F360-8909-46D0-B6FA-2F37D0DAE1A8}" type="presParOf" srcId="{CADEDE5C-70F4-45B3-9AC2-84A9BDC828EB}" destId="{50C2BBC7-904E-4C57-B11B-5A3477B8600B}" srcOrd="1" destOrd="0" presId="urn:microsoft.com/office/officeart/2008/layout/HorizontalMultiLevelHierarchy"/>
    <dgm:cxn modelId="{150D0E1E-3E1E-40E1-B4D0-180A8A728906}" type="presParOf" srcId="{50C2BBC7-904E-4C57-B11B-5A3477B8600B}" destId="{9FFF1328-78FF-4AA2-9036-610834ABBA08}" srcOrd="0" destOrd="0" presId="urn:microsoft.com/office/officeart/2008/layout/HorizontalMultiLevelHierarchy"/>
    <dgm:cxn modelId="{64AF8F67-9F5F-4DB2-BF7A-64A1BCC9345C}" type="presParOf" srcId="{50C2BBC7-904E-4C57-B11B-5A3477B8600B}" destId="{234935D9-4A39-4E15-9739-E7C0FE350F49}" srcOrd="1" destOrd="0" presId="urn:microsoft.com/office/officeart/2008/layout/HorizontalMultiLevelHierarchy"/>
    <dgm:cxn modelId="{6009784B-448C-41ED-AF9D-B4A82FE855FC}" type="presParOf" srcId="{D01EC656-045A-4415-9608-06464838C60C}" destId="{885518EF-A963-44A1-8684-E202290BFA30}" srcOrd="12" destOrd="0" presId="urn:microsoft.com/office/officeart/2008/layout/HorizontalMultiLevelHierarchy"/>
    <dgm:cxn modelId="{3B473925-7404-4A15-8B1D-17A37E368632}" type="presParOf" srcId="{885518EF-A963-44A1-8684-E202290BFA30}" destId="{39911595-8B2E-4CB3-80F3-D784DFEADAE4}" srcOrd="0" destOrd="0" presId="urn:microsoft.com/office/officeart/2008/layout/HorizontalMultiLevelHierarchy"/>
    <dgm:cxn modelId="{E440B8BE-1EB5-4FE8-A01C-CF1806AEF7CE}" type="presParOf" srcId="{D01EC656-045A-4415-9608-06464838C60C}" destId="{FAABB315-C2C3-4C04-A440-34A391C2CFDF}" srcOrd="13" destOrd="0" presId="urn:microsoft.com/office/officeart/2008/layout/HorizontalMultiLevelHierarchy"/>
    <dgm:cxn modelId="{E4196582-1A2C-423D-A9A4-DDAE9B072E24}" type="presParOf" srcId="{FAABB315-C2C3-4C04-A440-34A391C2CFDF}" destId="{5827A8ED-CAFD-40CA-ACA4-BCE183C2CDAA}" srcOrd="0" destOrd="0" presId="urn:microsoft.com/office/officeart/2008/layout/HorizontalMultiLevelHierarchy"/>
    <dgm:cxn modelId="{F19DE6F5-3776-42A0-AA9C-2DE97DBE0E8C}" type="presParOf" srcId="{FAABB315-C2C3-4C04-A440-34A391C2CFDF}" destId="{0F2903B0-E12A-4841-94A8-C2B55AF09A5B}" srcOrd="1" destOrd="0" presId="urn:microsoft.com/office/officeart/2008/layout/HorizontalMultiLevelHierarchy"/>
    <dgm:cxn modelId="{0BF78395-BF38-4586-B8C2-FD73F223C636}" type="presParOf" srcId="{0F2903B0-E12A-4841-94A8-C2B55AF09A5B}" destId="{A277A82A-3C49-45C9-B987-1B669B8BAD22}" srcOrd="0" destOrd="0" presId="urn:microsoft.com/office/officeart/2008/layout/HorizontalMultiLevelHierarchy"/>
    <dgm:cxn modelId="{850B1BB3-5984-43F1-8F5F-382546950A38}" type="presParOf" srcId="{A277A82A-3C49-45C9-B987-1B669B8BAD22}" destId="{19A87EBC-39D5-48AE-8D4C-D11425B699E5}" srcOrd="0" destOrd="0" presId="urn:microsoft.com/office/officeart/2008/layout/HorizontalMultiLevelHierarchy"/>
    <dgm:cxn modelId="{96D8B4C6-394B-4E97-B363-6EAB061CC23E}" type="presParOf" srcId="{0F2903B0-E12A-4841-94A8-C2B55AF09A5B}" destId="{DB515AAD-B30B-42E2-B606-B9B615624A98}" srcOrd="1" destOrd="0" presId="urn:microsoft.com/office/officeart/2008/layout/HorizontalMultiLevelHierarchy"/>
    <dgm:cxn modelId="{02D2FDBF-FCDB-4B54-ADCF-0DE30871B800}" type="presParOf" srcId="{DB515AAD-B30B-42E2-B606-B9B615624A98}" destId="{8D9863D3-CE7F-48F9-B61C-15601BFEF431}" srcOrd="0" destOrd="0" presId="urn:microsoft.com/office/officeart/2008/layout/HorizontalMultiLevelHierarchy"/>
    <dgm:cxn modelId="{C28BE74A-CC26-417F-9728-6134F5ECBC78}" type="presParOf" srcId="{DB515AAD-B30B-42E2-B606-B9B615624A98}" destId="{8E2988F0-50AF-48F1-BDDF-4CE26A69D8F4}" srcOrd="1" destOrd="0" presId="urn:microsoft.com/office/officeart/2008/layout/HorizontalMultiLevelHierarchy"/>
    <dgm:cxn modelId="{C32CC608-0901-4E21-BEAE-B6F2116D9447}" type="presParOf" srcId="{D01EC656-045A-4415-9608-06464838C60C}" destId="{9EB52B00-2FCE-49EE-9A77-4FD35E072576}" srcOrd="14" destOrd="0" presId="urn:microsoft.com/office/officeart/2008/layout/HorizontalMultiLevelHierarchy"/>
    <dgm:cxn modelId="{F20DD6B2-C646-49D8-9050-FCFA94CFE0AC}" type="presParOf" srcId="{9EB52B00-2FCE-49EE-9A77-4FD35E072576}" destId="{6F67C9FC-92B6-4E52-AE06-8E98113959AA}" srcOrd="0" destOrd="0" presId="urn:microsoft.com/office/officeart/2008/layout/HorizontalMultiLevelHierarchy"/>
    <dgm:cxn modelId="{1C43FE84-CBF3-48E5-89CE-84EEA4F3484D}" type="presParOf" srcId="{D01EC656-045A-4415-9608-06464838C60C}" destId="{C454B35D-73FD-41E4-9062-E2C6FDCA7EA4}" srcOrd="15" destOrd="0" presId="urn:microsoft.com/office/officeart/2008/layout/HorizontalMultiLevelHierarchy"/>
    <dgm:cxn modelId="{828C44B9-3787-416C-B286-F4C841DA536E}" type="presParOf" srcId="{C454B35D-73FD-41E4-9062-E2C6FDCA7EA4}" destId="{C665448A-CC69-4F05-8DDA-07A470565B8D}" srcOrd="0" destOrd="0" presId="urn:microsoft.com/office/officeart/2008/layout/HorizontalMultiLevelHierarchy"/>
    <dgm:cxn modelId="{C5B2FA15-AD02-4889-8DA8-1FCAA25EDE0C}" type="presParOf" srcId="{C454B35D-73FD-41E4-9062-E2C6FDCA7EA4}" destId="{54563481-3318-4B83-9777-3EE9AD4BBE2F}" srcOrd="1" destOrd="0" presId="urn:microsoft.com/office/officeart/2008/layout/HorizontalMultiLevelHierarchy"/>
    <dgm:cxn modelId="{D35948D7-2946-4E99-B73A-471678919127}" type="presParOf" srcId="{54563481-3318-4B83-9777-3EE9AD4BBE2F}" destId="{4704904B-29EB-4136-8A74-D84D3FF448EB}" srcOrd="0" destOrd="0" presId="urn:microsoft.com/office/officeart/2008/layout/HorizontalMultiLevelHierarchy"/>
    <dgm:cxn modelId="{A09796F1-15F8-453B-B5CD-15BE440BB1F1}" type="presParOf" srcId="{4704904B-29EB-4136-8A74-D84D3FF448EB}" destId="{9CE7943D-6CD4-4242-9818-DF413A57EDE6}" srcOrd="0" destOrd="0" presId="urn:microsoft.com/office/officeart/2008/layout/HorizontalMultiLevelHierarchy"/>
    <dgm:cxn modelId="{8E5C3AC5-7BAF-4402-BAE2-85D3D38D4AAB}" type="presParOf" srcId="{54563481-3318-4B83-9777-3EE9AD4BBE2F}" destId="{01C03B6A-6145-4F7B-BB97-306A8469E476}" srcOrd="1" destOrd="0" presId="urn:microsoft.com/office/officeart/2008/layout/HorizontalMultiLevelHierarchy"/>
    <dgm:cxn modelId="{AD5C6DF2-153C-4327-9D0B-FFF76AA963E6}" type="presParOf" srcId="{01C03B6A-6145-4F7B-BB97-306A8469E476}" destId="{A635EF8A-E30F-4555-A241-2AB6123D491D}" srcOrd="0" destOrd="0" presId="urn:microsoft.com/office/officeart/2008/layout/HorizontalMultiLevelHierarchy"/>
    <dgm:cxn modelId="{0024724A-972B-4B62-930F-49D9C8AA69D0}" type="presParOf" srcId="{01C03B6A-6145-4F7B-BB97-306A8469E476}" destId="{68DD081E-BFB0-4D03-95CE-DE26295D4E4A}" srcOrd="1" destOrd="0" presId="urn:microsoft.com/office/officeart/2008/layout/HorizontalMultiLevelHierarchy"/>
    <dgm:cxn modelId="{C824FFD9-AF40-447D-8586-A977F33ECEFB}" type="presParOf" srcId="{D01EC656-045A-4415-9608-06464838C60C}" destId="{B3D71542-7F60-4C5F-AEEF-54848B0B4FDA}" srcOrd="16"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7"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8"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9"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420733" y="4431087"/>
          <a:ext cx="227390" cy="91440"/>
        </a:xfrm>
        <a:custGeom>
          <a:avLst/>
          <a:gdLst/>
          <a:ahLst/>
          <a:cxnLst/>
          <a:rect l="0" t="0" r="0" b="0"/>
          <a:pathLst>
            <a:path>
              <a:moveTo>
                <a:pt x="0" y="50232"/>
              </a:moveTo>
              <a:lnTo>
                <a:pt x="113695" y="50232"/>
              </a:lnTo>
              <a:lnTo>
                <a:pt x="113695" y="45720"/>
              </a:lnTo>
              <a:lnTo>
                <a:pt x="22739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8742" y="4471121"/>
        <a:ext cx="11371" cy="11371"/>
      </dsp:txXfrm>
    </dsp:sp>
    <dsp:sp modelId="{1319F14D-7092-42E3-BACC-F87AF6173059}">
      <dsp:nvSpPr>
        <dsp:cNvPr id="0" name=""/>
        <dsp:cNvSpPr/>
      </dsp:nvSpPr>
      <dsp:spPr>
        <a:xfrm>
          <a:off x="804397" y="2429127"/>
          <a:ext cx="227390" cy="2052192"/>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66474" y="3403604"/>
        <a:ext cx="103237" cy="103237"/>
      </dsp:txXfrm>
    </dsp:sp>
    <dsp:sp modelId="{3B9E8DA7-DA6A-425B-ACAB-C100F62C9ECD}">
      <dsp:nvSpPr>
        <dsp:cNvPr id="0" name=""/>
        <dsp:cNvSpPr/>
      </dsp:nvSpPr>
      <dsp:spPr>
        <a:xfrm>
          <a:off x="2415560" y="3875963"/>
          <a:ext cx="227390" cy="91440"/>
        </a:xfrm>
        <a:custGeom>
          <a:avLst/>
          <a:gdLst/>
          <a:ahLst/>
          <a:cxnLst/>
          <a:rect l="0" t="0" r="0" b="0"/>
          <a:pathLst>
            <a:path>
              <a:moveTo>
                <a:pt x="0" y="45720"/>
              </a:moveTo>
              <a:lnTo>
                <a:pt x="22739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3570" y="3915999"/>
        <a:ext cx="11369" cy="11369"/>
      </dsp:txXfrm>
    </dsp:sp>
    <dsp:sp modelId="{B3D71542-7F60-4C5F-AEEF-54848B0B4FDA}">
      <dsp:nvSpPr>
        <dsp:cNvPr id="0" name=""/>
        <dsp:cNvSpPr/>
      </dsp:nvSpPr>
      <dsp:spPr>
        <a:xfrm>
          <a:off x="804397" y="2429127"/>
          <a:ext cx="227390" cy="1492556"/>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80348" y="3137661"/>
        <a:ext cx="75488" cy="75488"/>
      </dsp:txXfrm>
    </dsp:sp>
    <dsp:sp modelId="{4704904B-29EB-4136-8A74-D84D3FF448EB}">
      <dsp:nvSpPr>
        <dsp:cNvPr id="0" name=""/>
        <dsp:cNvSpPr/>
      </dsp:nvSpPr>
      <dsp:spPr>
        <a:xfrm>
          <a:off x="2420733" y="3331216"/>
          <a:ext cx="227390" cy="91440"/>
        </a:xfrm>
        <a:custGeom>
          <a:avLst/>
          <a:gdLst/>
          <a:ahLst/>
          <a:cxnLst/>
          <a:rect l="0" t="0" r="0" b="0"/>
          <a:pathLst>
            <a:path>
              <a:moveTo>
                <a:pt x="0" y="45720"/>
              </a:moveTo>
              <a:lnTo>
                <a:pt x="22739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8744" y="3371251"/>
        <a:ext cx="11369" cy="11369"/>
      </dsp:txXfrm>
    </dsp:sp>
    <dsp:sp modelId="{9EB52B00-2FCE-49EE-9A77-4FD35E072576}">
      <dsp:nvSpPr>
        <dsp:cNvPr id="0" name=""/>
        <dsp:cNvSpPr/>
      </dsp:nvSpPr>
      <dsp:spPr>
        <a:xfrm>
          <a:off x="804397" y="2429127"/>
          <a:ext cx="227390" cy="947809"/>
        </a:xfrm>
        <a:custGeom>
          <a:avLst/>
          <a:gdLst/>
          <a:ahLst/>
          <a:cxnLst/>
          <a:rect l="0" t="0" r="0" b="0"/>
          <a:pathLst>
            <a:path>
              <a:moveTo>
                <a:pt x="0" y="0"/>
              </a:moveTo>
              <a:lnTo>
                <a:pt x="120633" y="0"/>
              </a:lnTo>
              <a:lnTo>
                <a:pt x="120633" y="1020059"/>
              </a:lnTo>
              <a:lnTo>
                <a:pt x="241267" y="1020059"/>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93725" y="2878664"/>
        <a:ext cx="48735" cy="48735"/>
      </dsp:txXfrm>
    </dsp:sp>
    <dsp:sp modelId="{A277A82A-3C49-45C9-B987-1B669B8BAD22}">
      <dsp:nvSpPr>
        <dsp:cNvPr id="0" name=""/>
        <dsp:cNvSpPr/>
      </dsp:nvSpPr>
      <dsp:spPr>
        <a:xfrm>
          <a:off x="2420733" y="2897927"/>
          <a:ext cx="227390" cy="91440"/>
        </a:xfrm>
        <a:custGeom>
          <a:avLst/>
          <a:gdLst/>
          <a:ahLst/>
          <a:cxnLst/>
          <a:rect l="0" t="0" r="0" b="0"/>
          <a:pathLst>
            <a:path>
              <a:moveTo>
                <a:pt x="0" y="45720"/>
              </a:moveTo>
              <a:lnTo>
                <a:pt x="22739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8744" y="2937962"/>
        <a:ext cx="11369" cy="11369"/>
      </dsp:txXfrm>
    </dsp:sp>
    <dsp:sp modelId="{885518EF-A963-44A1-8684-E202290BFA30}">
      <dsp:nvSpPr>
        <dsp:cNvPr id="0" name=""/>
        <dsp:cNvSpPr/>
      </dsp:nvSpPr>
      <dsp:spPr>
        <a:xfrm>
          <a:off x="804397" y="2429127"/>
          <a:ext cx="227390" cy="514519"/>
        </a:xfrm>
        <a:custGeom>
          <a:avLst/>
          <a:gdLst/>
          <a:ahLst/>
          <a:cxnLst/>
          <a:rect l="0" t="0" r="0" b="0"/>
          <a:pathLst>
            <a:path>
              <a:moveTo>
                <a:pt x="0" y="0"/>
              </a:moveTo>
              <a:lnTo>
                <a:pt x="120633" y="0"/>
              </a:lnTo>
              <a:lnTo>
                <a:pt x="120633" y="560327"/>
              </a:lnTo>
              <a:lnTo>
                <a:pt x="241267" y="560327"/>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04029" y="2672323"/>
        <a:ext cx="28126" cy="28126"/>
      </dsp:txXfrm>
    </dsp:sp>
    <dsp:sp modelId="{91193A8D-CECA-46CA-8AB6-0B316D5AB67C}">
      <dsp:nvSpPr>
        <dsp:cNvPr id="0" name=""/>
        <dsp:cNvSpPr/>
      </dsp:nvSpPr>
      <dsp:spPr>
        <a:xfrm>
          <a:off x="2420733" y="2464637"/>
          <a:ext cx="227390" cy="91440"/>
        </a:xfrm>
        <a:custGeom>
          <a:avLst/>
          <a:gdLst/>
          <a:ahLst/>
          <a:cxnLst/>
          <a:rect l="0" t="0" r="0" b="0"/>
          <a:pathLst>
            <a:path>
              <a:moveTo>
                <a:pt x="0" y="45720"/>
              </a:moveTo>
              <a:lnTo>
                <a:pt x="22739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8744" y="2504672"/>
        <a:ext cx="11369" cy="11369"/>
      </dsp:txXfrm>
    </dsp:sp>
    <dsp:sp modelId="{467B9EA1-DBCA-4A29-909A-F894E92E71B1}">
      <dsp:nvSpPr>
        <dsp:cNvPr id="0" name=""/>
        <dsp:cNvSpPr/>
      </dsp:nvSpPr>
      <dsp:spPr>
        <a:xfrm>
          <a:off x="804397" y="2383407"/>
          <a:ext cx="227390" cy="91440"/>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12056" y="2423090"/>
        <a:ext cx="12073" cy="12073"/>
      </dsp:txXfrm>
    </dsp:sp>
    <dsp:sp modelId="{AAC91B53-991F-4572-9AAE-566FA5702901}">
      <dsp:nvSpPr>
        <dsp:cNvPr id="0" name=""/>
        <dsp:cNvSpPr/>
      </dsp:nvSpPr>
      <dsp:spPr>
        <a:xfrm>
          <a:off x="2420733" y="2031348"/>
          <a:ext cx="227390" cy="91440"/>
        </a:xfrm>
        <a:custGeom>
          <a:avLst/>
          <a:gdLst/>
          <a:ahLst/>
          <a:cxnLst/>
          <a:rect l="0" t="0" r="0" b="0"/>
          <a:pathLst>
            <a:path>
              <a:moveTo>
                <a:pt x="0" y="45720"/>
              </a:moveTo>
              <a:lnTo>
                <a:pt x="22739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8744" y="2071383"/>
        <a:ext cx="11369" cy="11369"/>
      </dsp:txXfrm>
    </dsp:sp>
    <dsp:sp modelId="{D9B42976-B2D2-477C-B9D3-BD9624AD4ADA}">
      <dsp:nvSpPr>
        <dsp:cNvPr id="0" name=""/>
        <dsp:cNvSpPr/>
      </dsp:nvSpPr>
      <dsp:spPr>
        <a:xfrm>
          <a:off x="804397" y="2077068"/>
          <a:ext cx="227390" cy="352059"/>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07615" y="2242619"/>
        <a:ext cx="20955" cy="20955"/>
      </dsp:txXfrm>
    </dsp:sp>
    <dsp:sp modelId="{919FC788-FA98-42F2-8143-1F71C2184AF5}">
      <dsp:nvSpPr>
        <dsp:cNvPr id="0" name=""/>
        <dsp:cNvSpPr/>
      </dsp:nvSpPr>
      <dsp:spPr>
        <a:xfrm>
          <a:off x="2420733" y="1553783"/>
          <a:ext cx="227390" cy="91440"/>
        </a:xfrm>
        <a:custGeom>
          <a:avLst/>
          <a:gdLst/>
          <a:ahLst/>
          <a:cxnLst/>
          <a:rect l="0" t="0" r="0" b="0"/>
          <a:pathLst>
            <a:path>
              <a:moveTo>
                <a:pt x="0" y="45720"/>
              </a:moveTo>
              <a:lnTo>
                <a:pt x="22739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8744" y="1593818"/>
        <a:ext cx="11369" cy="11369"/>
      </dsp:txXfrm>
    </dsp:sp>
    <dsp:sp modelId="{2BEB14FE-26D4-4F9C-8CCA-AACC5B06CB39}">
      <dsp:nvSpPr>
        <dsp:cNvPr id="0" name=""/>
        <dsp:cNvSpPr/>
      </dsp:nvSpPr>
      <dsp:spPr>
        <a:xfrm>
          <a:off x="804397" y="1599503"/>
          <a:ext cx="227390" cy="829623"/>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96587" y="1992809"/>
        <a:ext cx="43011" cy="43011"/>
      </dsp:txXfrm>
    </dsp:sp>
    <dsp:sp modelId="{51E9CF37-A052-4146-B8C3-86B3495F00EF}">
      <dsp:nvSpPr>
        <dsp:cNvPr id="0" name=""/>
        <dsp:cNvSpPr/>
      </dsp:nvSpPr>
      <dsp:spPr>
        <a:xfrm>
          <a:off x="2420733" y="1076218"/>
          <a:ext cx="227390" cy="91440"/>
        </a:xfrm>
        <a:custGeom>
          <a:avLst/>
          <a:gdLst/>
          <a:ahLst/>
          <a:cxnLst/>
          <a:rect l="0" t="0" r="0" b="0"/>
          <a:pathLst>
            <a:path>
              <a:moveTo>
                <a:pt x="0" y="45720"/>
              </a:moveTo>
              <a:lnTo>
                <a:pt x="22739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8744" y="1116253"/>
        <a:ext cx="11369" cy="11369"/>
      </dsp:txXfrm>
    </dsp:sp>
    <dsp:sp modelId="{A2722A2C-BBC0-4C7D-9201-8FA32C79EA48}">
      <dsp:nvSpPr>
        <dsp:cNvPr id="0" name=""/>
        <dsp:cNvSpPr/>
      </dsp:nvSpPr>
      <dsp:spPr>
        <a:xfrm>
          <a:off x="804397" y="1121938"/>
          <a:ext cx="227390" cy="1307188"/>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84922" y="1742362"/>
        <a:ext cx="66340" cy="66340"/>
      </dsp:txXfrm>
    </dsp:sp>
    <dsp:sp modelId="{EDCBD493-AC7A-4538-BEAB-F15B25570050}">
      <dsp:nvSpPr>
        <dsp:cNvPr id="0" name=""/>
        <dsp:cNvSpPr/>
      </dsp:nvSpPr>
      <dsp:spPr>
        <a:xfrm>
          <a:off x="2420733" y="642929"/>
          <a:ext cx="227390"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28744" y="682964"/>
        <a:ext cx="11369" cy="11369"/>
      </dsp:txXfrm>
    </dsp:sp>
    <dsp:sp modelId="{A659900A-DAE9-4BBE-A91F-E4FAA09FA3D4}">
      <dsp:nvSpPr>
        <dsp:cNvPr id="0" name=""/>
        <dsp:cNvSpPr/>
      </dsp:nvSpPr>
      <dsp:spPr>
        <a:xfrm>
          <a:off x="804397" y="688649"/>
          <a:ext cx="227390" cy="1740477"/>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874211" y="1515006"/>
        <a:ext cx="87763" cy="87763"/>
      </dsp:txXfrm>
    </dsp:sp>
    <dsp:sp modelId="{1C6F01E2-B899-401E-AEAE-791529BE2163}">
      <dsp:nvSpPr>
        <dsp:cNvPr id="0" name=""/>
        <dsp:cNvSpPr/>
      </dsp:nvSpPr>
      <dsp:spPr>
        <a:xfrm>
          <a:off x="2418016" y="170874"/>
          <a:ext cx="230107"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27317" y="210841"/>
        <a:ext cx="11505" cy="11505"/>
      </dsp:txXfrm>
    </dsp:sp>
    <dsp:sp modelId="{DD007BBB-1502-4CD1-BFD6-B7406B2764BA}">
      <dsp:nvSpPr>
        <dsp:cNvPr id="0" name=""/>
        <dsp:cNvSpPr/>
      </dsp:nvSpPr>
      <dsp:spPr>
        <a:xfrm>
          <a:off x="804397" y="216594"/>
          <a:ext cx="224673" cy="2212533"/>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61136" y="1267262"/>
        <a:ext cx="111195" cy="111195"/>
      </dsp:txXfrm>
    </dsp:sp>
    <dsp:sp modelId="{313C9F51-F6C1-4FD4-A799-1F0EE8E646AA}">
      <dsp:nvSpPr>
        <dsp:cNvPr id="0" name=""/>
        <dsp:cNvSpPr/>
      </dsp:nvSpPr>
      <dsp:spPr>
        <a:xfrm rot="16200000">
          <a:off x="-281106" y="2255811"/>
          <a:ext cx="1824376"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Subjects</a:t>
          </a:r>
        </a:p>
      </dsp:txBody>
      <dsp:txXfrm>
        <a:off x="-281106" y="2255811"/>
        <a:ext cx="1824376" cy="346631"/>
      </dsp:txXfrm>
    </dsp:sp>
    <dsp:sp modelId="{B56BE305-A181-4367-A20C-3DD572A3CD51}">
      <dsp:nvSpPr>
        <dsp:cNvPr id="0" name=""/>
        <dsp:cNvSpPr/>
      </dsp:nvSpPr>
      <dsp:spPr>
        <a:xfrm>
          <a:off x="1029070" y="43278"/>
          <a:ext cx="1388945"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English</a:t>
          </a:r>
        </a:p>
      </dsp:txBody>
      <dsp:txXfrm>
        <a:off x="1029070" y="43278"/>
        <a:ext cx="1388945" cy="346631"/>
      </dsp:txXfrm>
    </dsp:sp>
    <dsp:sp modelId="{408522D8-CCF0-40DD-9C8F-81B296AD580C}">
      <dsp:nvSpPr>
        <dsp:cNvPr id="0" name=""/>
        <dsp:cNvSpPr/>
      </dsp:nvSpPr>
      <dsp:spPr>
        <a:xfrm>
          <a:off x="2648124" y="4512"/>
          <a:ext cx="4963851" cy="424162"/>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As part of our English journey, we will be exploring drama through Shakespeare's 'Macbeth'. We will also create poetry based on the witches' spells and create a persuasive argument on who is to blame for the death of King Duncan.</a:t>
          </a:r>
        </a:p>
      </dsp:txBody>
      <dsp:txXfrm>
        <a:off x="2648124" y="4512"/>
        <a:ext cx="4963851" cy="424162"/>
      </dsp:txXfrm>
    </dsp:sp>
    <dsp:sp modelId="{683AE03B-2CB1-4AEB-B9CD-A5574047C2ED}">
      <dsp:nvSpPr>
        <dsp:cNvPr id="0" name=""/>
        <dsp:cNvSpPr/>
      </dsp:nvSpPr>
      <dsp:spPr>
        <a:xfrm>
          <a:off x="1031788" y="515333"/>
          <a:ext cx="1388945"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Maths</a:t>
          </a:r>
        </a:p>
      </dsp:txBody>
      <dsp:txXfrm>
        <a:off x="1031788" y="515333"/>
        <a:ext cx="1388945" cy="346631"/>
      </dsp:txXfrm>
    </dsp:sp>
    <dsp:sp modelId="{EF4805F9-2123-4B81-BA9A-17C7FF5631F1}">
      <dsp:nvSpPr>
        <dsp:cNvPr id="0" name=""/>
        <dsp:cNvSpPr/>
      </dsp:nvSpPr>
      <dsp:spPr>
        <a:xfrm>
          <a:off x="2648124" y="515333"/>
          <a:ext cx="4926218" cy="34663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Maths, we will be focussing on shape and space. This includes both 2D and 3D shapes, area and perimeter, angles and degrees as well as capacity and volume.</a:t>
          </a:r>
          <a:endParaRPr lang="en-GB" sz="900" kern="1200">
            <a:solidFill>
              <a:sysClr val="windowText" lastClr="000000"/>
            </a:solidFill>
            <a:latin typeface="Calibri" panose="020F0502020204030204"/>
            <a:ea typeface="+mn-ea"/>
            <a:cs typeface="+mn-cs"/>
          </a:endParaRPr>
        </a:p>
      </dsp:txBody>
      <dsp:txXfrm>
        <a:off x="2648124" y="515333"/>
        <a:ext cx="4926218" cy="346631"/>
      </dsp:txXfrm>
    </dsp:sp>
    <dsp:sp modelId="{CCDAD76F-EEC8-40FF-AAB3-7DEFC1CB71A1}">
      <dsp:nvSpPr>
        <dsp:cNvPr id="0" name=""/>
        <dsp:cNvSpPr/>
      </dsp:nvSpPr>
      <dsp:spPr>
        <a:xfrm>
          <a:off x="1031788" y="948622"/>
          <a:ext cx="1388945"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Science</a:t>
          </a:r>
        </a:p>
      </dsp:txBody>
      <dsp:txXfrm>
        <a:off x="1031788" y="948622"/>
        <a:ext cx="1388945" cy="346631"/>
      </dsp:txXfrm>
    </dsp:sp>
    <dsp:sp modelId="{2F84DA86-85C4-49E5-B7CD-748E6A2ECA4C}">
      <dsp:nvSpPr>
        <dsp:cNvPr id="0" name=""/>
        <dsp:cNvSpPr/>
      </dsp:nvSpPr>
      <dsp:spPr>
        <a:xfrm>
          <a:off x="2648124" y="948622"/>
          <a:ext cx="4972241" cy="34663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This term we will be looking at human growth and development. We will discuss changes to our body from inside the womb, through puberty, all the way into adulthood and old age.</a:t>
          </a:r>
        </a:p>
      </dsp:txBody>
      <dsp:txXfrm>
        <a:off x="2648124" y="948622"/>
        <a:ext cx="4972241" cy="346631"/>
      </dsp:txXfrm>
    </dsp:sp>
    <dsp:sp modelId="{5686ED68-4018-4862-A056-91C01087C5D2}">
      <dsp:nvSpPr>
        <dsp:cNvPr id="0" name=""/>
        <dsp:cNvSpPr/>
      </dsp:nvSpPr>
      <dsp:spPr>
        <a:xfrm>
          <a:off x="1031788" y="1426187"/>
          <a:ext cx="1388945"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History</a:t>
          </a:r>
        </a:p>
      </dsp:txBody>
      <dsp:txXfrm>
        <a:off x="1031788" y="1426187"/>
        <a:ext cx="1388945" cy="346631"/>
      </dsp:txXfrm>
    </dsp:sp>
    <dsp:sp modelId="{C9AB61FA-26D8-4A95-AAEA-DB4A71F892CC}">
      <dsp:nvSpPr>
        <dsp:cNvPr id="0" name=""/>
        <dsp:cNvSpPr/>
      </dsp:nvSpPr>
      <dsp:spPr>
        <a:xfrm>
          <a:off x="2648124" y="1381912"/>
          <a:ext cx="4938679" cy="435182"/>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We will be learning about the Tudors and the impact their dynasty had on the country. We will look at the creation of the Tudor Rose, the wives of Henry VIII, the dissolution of the monasteries and Tudor trade and exploration. </a:t>
          </a:r>
        </a:p>
      </dsp:txBody>
      <dsp:txXfrm>
        <a:off x="2648124" y="1381912"/>
        <a:ext cx="4938679" cy="435182"/>
      </dsp:txXfrm>
    </dsp:sp>
    <dsp:sp modelId="{83174AED-067D-4E03-9C2D-0D33BC46A410}">
      <dsp:nvSpPr>
        <dsp:cNvPr id="0" name=""/>
        <dsp:cNvSpPr/>
      </dsp:nvSpPr>
      <dsp:spPr>
        <a:xfrm>
          <a:off x="1031788" y="1903752"/>
          <a:ext cx="1388945"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DT</a:t>
          </a:r>
        </a:p>
      </dsp:txBody>
      <dsp:txXfrm>
        <a:off x="1031788" y="1903752"/>
        <a:ext cx="1388945" cy="346631"/>
      </dsp:txXfrm>
    </dsp:sp>
    <dsp:sp modelId="{6FE0BE47-A978-4F95-A759-8B92CBC8986D}">
      <dsp:nvSpPr>
        <dsp:cNvPr id="0" name=""/>
        <dsp:cNvSpPr/>
      </dsp:nvSpPr>
      <dsp:spPr>
        <a:xfrm>
          <a:off x="2648124" y="1903752"/>
          <a:ext cx="4985589" cy="34663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DT, we will be inspired by the Tudor shipwrights and will design, create and evaluate the model of a ship based on the </a:t>
          </a:r>
          <a:r>
            <a:rPr lang="en-GB" sz="900" i="1" kern="1200"/>
            <a:t>Mary Rose</a:t>
          </a:r>
          <a:r>
            <a:rPr lang="en-GB" sz="900" kern="1200"/>
            <a:t>. </a:t>
          </a:r>
          <a:endParaRPr lang="en-GB" sz="900" kern="1200">
            <a:solidFill>
              <a:sysClr val="windowText" lastClr="000000"/>
            </a:solidFill>
            <a:latin typeface="+mn-lt"/>
            <a:ea typeface="+mn-ea"/>
            <a:cs typeface="+mn-cs"/>
          </a:endParaRPr>
        </a:p>
      </dsp:txBody>
      <dsp:txXfrm>
        <a:off x="2648124" y="1903752"/>
        <a:ext cx="4985589" cy="346631"/>
      </dsp:txXfrm>
    </dsp:sp>
    <dsp:sp modelId="{4867BAA3-169B-461A-BC05-90EF6B49C9A2}">
      <dsp:nvSpPr>
        <dsp:cNvPr id="0" name=""/>
        <dsp:cNvSpPr/>
      </dsp:nvSpPr>
      <dsp:spPr>
        <a:xfrm>
          <a:off x="1031788" y="2337041"/>
          <a:ext cx="1388945"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Music</a:t>
          </a:r>
        </a:p>
      </dsp:txBody>
      <dsp:txXfrm>
        <a:off x="1031788" y="2337041"/>
        <a:ext cx="1388945" cy="346631"/>
      </dsp:txXfrm>
    </dsp:sp>
    <dsp:sp modelId="{9FFF1328-78FF-4AA2-9036-610834ABBA08}">
      <dsp:nvSpPr>
        <dsp:cNvPr id="0" name=""/>
        <dsp:cNvSpPr/>
      </dsp:nvSpPr>
      <dsp:spPr>
        <a:xfrm>
          <a:off x="2648124" y="2337041"/>
          <a:ext cx="5048144" cy="34663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 Music, we will be using GarageBand to explore Tudor music styles and instruments. We will learn how to play Greensleeves, rumoured to be written by Henry VIII.</a:t>
          </a:r>
          <a:endParaRPr lang="en-GB" sz="900" kern="1200">
            <a:solidFill>
              <a:sysClr val="windowText" lastClr="000000"/>
            </a:solidFill>
            <a:latin typeface="+mn-lt"/>
            <a:ea typeface="+mn-ea"/>
            <a:cs typeface="+mn-cs"/>
          </a:endParaRPr>
        </a:p>
      </dsp:txBody>
      <dsp:txXfrm>
        <a:off x="2648124" y="2337041"/>
        <a:ext cx="5048144" cy="346631"/>
      </dsp:txXfrm>
    </dsp:sp>
    <dsp:sp modelId="{5827A8ED-CAFD-40CA-ACA4-BCE183C2CDAA}">
      <dsp:nvSpPr>
        <dsp:cNvPr id="0" name=""/>
        <dsp:cNvSpPr/>
      </dsp:nvSpPr>
      <dsp:spPr>
        <a:xfrm>
          <a:off x="1031788" y="2770331"/>
          <a:ext cx="1388945"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Computing</a:t>
          </a:r>
        </a:p>
      </dsp:txBody>
      <dsp:txXfrm>
        <a:off x="1031788" y="2770331"/>
        <a:ext cx="1388945" cy="346631"/>
      </dsp:txXfrm>
    </dsp:sp>
    <dsp:sp modelId="{8D9863D3-CE7F-48F9-B61C-15601BFEF431}">
      <dsp:nvSpPr>
        <dsp:cNvPr id="0" name=""/>
        <dsp:cNvSpPr/>
      </dsp:nvSpPr>
      <dsp:spPr>
        <a:xfrm>
          <a:off x="2648124" y="2770331"/>
          <a:ext cx="4969956" cy="34663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In Computing, pupils will be learning how to use micro:bits to create an LED display, a compass and an accelerometer as well as program them using the Chromebooks.</a:t>
          </a:r>
        </a:p>
      </dsp:txBody>
      <dsp:txXfrm>
        <a:off x="2648124" y="2770331"/>
        <a:ext cx="4969956" cy="346631"/>
      </dsp:txXfrm>
    </dsp:sp>
    <dsp:sp modelId="{C665448A-CC69-4F05-8DDA-07A470565B8D}">
      <dsp:nvSpPr>
        <dsp:cNvPr id="0" name=""/>
        <dsp:cNvSpPr/>
      </dsp:nvSpPr>
      <dsp:spPr>
        <a:xfrm>
          <a:off x="1031788" y="3203620"/>
          <a:ext cx="1388945"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R.E.</a:t>
          </a:r>
        </a:p>
      </dsp:txBody>
      <dsp:txXfrm>
        <a:off x="1031788" y="3203620"/>
        <a:ext cx="1388945" cy="346631"/>
      </dsp:txXfrm>
    </dsp:sp>
    <dsp:sp modelId="{A635EF8A-E30F-4555-A241-2AB6123D491D}">
      <dsp:nvSpPr>
        <dsp:cNvPr id="0" name=""/>
        <dsp:cNvSpPr/>
      </dsp:nvSpPr>
      <dsp:spPr>
        <a:xfrm>
          <a:off x="2648124" y="3203620"/>
          <a:ext cx="5048144" cy="34663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RE, we will be exploring Christianity under the topic "What would Jesus Do?" This will tie to our core values of Kindness and Integrity. </a:t>
          </a:r>
          <a:endParaRPr lang="en-GB" sz="900" kern="1200">
            <a:solidFill>
              <a:sysClr val="windowText" lastClr="000000"/>
            </a:solidFill>
            <a:latin typeface="+mn-lt"/>
            <a:ea typeface="+mn-ea"/>
            <a:cs typeface="+mn-cs"/>
          </a:endParaRPr>
        </a:p>
      </dsp:txBody>
      <dsp:txXfrm>
        <a:off x="2648124" y="3203620"/>
        <a:ext cx="5048144" cy="346631"/>
      </dsp:txXfrm>
    </dsp:sp>
    <dsp:sp modelId="{50BD2CEE-367C-4871-AB53-99C57AFC3AB3}">
      <dsp:nvSpPr>
        <dsp:cNvPr id="0" name=""/>
        <dsp:cNvSpPr/>
      </dsp:nvSpPr>
      <dsp:spPr>
        <a:xfrm>
          <a:off x="1031788" y="3748367"/>
          <a:ext cx="1383772" cy="34663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a:t>
          </a:r>
        </a:p>
      </dsp:txBody>
      <dsp:txXfrm>
        <a:off x="1031788" y="3748367"/>
        <a:ext cx="1383772" cy="346631"/>
      </dsp:txXfrm>
    </dsp:sp>
    <dsp:sp modelId="{D22BC975-D762-41A2-9428-327AD840757C}">
      <dsp:nvSpPr>
        <dsp:cNvPr id="0" name=""/>
        <dsp:cNvSpPr/>
      </dsp:nvSpPr>
      <dsp:spPr>
        <a:xfrm>
          <a:off x="2642950" y="3636910"/>
          <a:ext cx="5004099" cy="569546"/>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We</a:t>
          </a:r>
          <a:r>
            <a:rPr lang="en-GB" sz="900" kern="1200" baseline="0">
              <a:solidFill>
                <a:sysClr val="windowText" lastClr="000000"/>
              </a:solidFill>
              <a:latin typeface="+mn-lt"/>
              <a:ea typeface="+mn-ea"/>
              <a:cs typeface="+mn-cs"/>
            </a:rPr>
            <a:t> will be doing gymnastics this term which will tie in with our numeracy, exploring themes of symmetry and shape.In outdoor PE we will be developing our athletics skills in preparation for Sports Day.</a:t>
          </a:r>
          <a:endParaRPr lang="en-GB" sz="900" kern="1200">
            <a:solidFill>
              <a:sysClr val="windowText" lastClr="000000"/>
            </a:solidFill>
            <a:latin typeface="+mn-lt"/>
            <a:ea typeface="+mn-ea"/>
            <a:cs typeface="+mn-cs"/>
          </a:endParaRPr>
        </a:p>
      </dsp:txBody>
      <dsp:txXfrm>
        <a:off x="2642950" y="3636910"/>
        <a:ext cx="5004099" cy="569546"/>
      </dsp:txXfrm>
    </dsp:sp>
    <dsp:sp modelId="{1BE29E89-EC4B-423C-BE91-8DFA728FF6D5}">
      <dsp:nvSpPr>
        <dsp:cNvPr id="0" name=""/>
        <dsp:cNvSpPr/>
      </dsp:nvSpPr>
      <dsp:spPr>
        <a:xfrm>
          <a:off x="1031788" y="4186170"/>
          <a:ext cx="1388945" cy="590299"/>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Personal</a:t>
          </a:r>
        </a:p>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Development</a:t>
          </a:r>
        </a:p>
      </dsp:txBody>
      <dsp:txXfrm>
        <a:off x="1031788" y="4186170"/>
        <a:ext cx="1388945" cy="590299"/>
      </dsp:txXfrm>
    </dsp:sp>
    <dsp:sp modelId="{A52A1C46-BED7-4F12-A0A7-C4C2B1327282}">
      <dsp:nvSpPr>
        <dsp:cNvPr id="0" name=""/>
        <dsp:cNvSpPr/>
      </dsp:nvSpPr>
      <dsp:spPr>
        <a:xfrm>
          <a:off x="2648124" y="4303491"/>
          <a:ext cx="5024939" cy="34663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mn-lt"/>
            </a:rPr>
            <a:t>We will be looking at how to support positive mental health both in ourself and others</a:t>
          </a:r>
          <a:r>
            <a:rPr lang="en-GB" sz="700" kern="1200">
              <a:latin typeface="+mn-lt"/>
            </a:rPr>
            <a:t>.</a:t>
          </a:r>
          <a:endParaRPr lang="en-GB" sz="700" kern="1200">
            <a:solidFill>
              <a:sysClr val="windowText" lastClr="000000"/>
            </a:solidFill>
            <a:latin typeface="+mn-lt"/>
            <a:ea typeface="+mn-ea"/>
            <a:cs typeface="+mn-cs"/>
          </a:endParaRPr>
        </a:p>
      </dsp:txBody>
      <dsp:txXfrm>
        <a:off x="2648124" y="4303491"/>
        <a:ext cx="5024939" cy="34663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2.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3.xml><?xml version="1.0" encoding="utf-8"?>
<ds:datastoreItem xmlns:ds="http://schemas.openxmlformats.org/officeDocument/2006/customXml" ds:itemID="{CB4F4EA9-12C8-4697-B914-68ADD743A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 Oldfield</cp:lastModifiedBy>
  <cp:revision>2</cp:revision>
  <cp:lastPrinted>2021-03-11T09:19:00Z</cp:lastPrinted>
  <dcterms:created xsi:type="dcterms:W3CDTF">2025-04-27T16:11:00Z</dcterms:created>
  <dcterms:modified xsi:type="dcterms:W3CDTF">2025-04-27T16:11:00Z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