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658FB" w:rsidP="00D131A0" w:rsidRDefault="00F32C7B" w14:paraId="7D273A01" w14:textId="50B372C9">
      <w:pPr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sz w:val="36"/>
        </w:rPr>
        <w:drawing>
          <wp:inline distT="0" distB="0" distL="0" distR="0" wp14:anchorId="33D74C90" wp14:editId="3CFCFE45">
            <wp:extent cx="10678795" cy="7554595"/>
            <wp:effectExtent l="0" t="0" r="825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5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8FB" w:rsidRDefault="00D131A0" w14:paraId="64E94394" w14:textId="77777777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593472" behindDoc="1" locked="0" layoutInCell="1" allowOverlap="1" wp14:anchorId="0131E2A7" wp14:editId="71D0C3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FB" w:rsidRDefault="00C658FB" w14:paraId="63D2717C" w14:textId="77777777">
      <w:pPr>
        <w:pStyle w:val="BodyText"/>
        <w:rPr>
          <w:b/>
          <w:sz w:val="20"/>
        </w:rPr>
      </w:pPr>
    </w:p>
    <w:p w:rsidR="00C658FB" w:rsidRDefault="00D131A0" w14:paraId="1B589165" w14:textId="77777777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11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10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:rsidR="00C658FB" w:rsidRDefault="00C658FB" w14:paraId="2FCE8005" w14:textId="77777777">
      <w:pPr>
        <w:pStyle w:val="BodyText"/>
        <w:spacing w:before="5"/>
        <w:rPr>
          <w:sz w:val="23"/>
        </w:rPr>
      </w:pPr>
    </w:p>
    <w:p w:rsidR="00C658FB" w:rsidRDefault="00D131A0" w14:paraId="20121FBA" w14:textId="77777777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05E9E"/>
          <w:u w:val="single" w:color="205E9E"/>
        </w:rPr>
        <w:t>Quality</w:t>
      </w:r>
      <w:r>
        <w:rPr>
          <w:color w:val="205E9E"/>
          <w:spacing w:val="-6"/>
          <w:u w:val="single" w:color="205E9E"/>
        </w:rPr>
        <w:t xml:space="preserve"> </w:t>
      </w:r>
      <w:r>
        <w:rPr>
          <w:color w:val="205E9E"/>
          <w:u w:val="single" w:color="205E9E"/>
        </w:rPr>
        <w:t>of</w:t>
      </w:r>
      <w:r>
        <w:rPr>
          <w:color w:val="205E9E"/>
          <w:spacing w:val="-7"/>
          <w:u w:val="single" w:color="205E9E"/>
        </w:rPr>
        <w:t xml:space="preserve"> </w:t>
      </w:r>
      <w:r>
        <w:rPr>
          <w:color w:val="205E9E"/>
          <w:u w:val="single" w:color="205E9E"/>
        </w:rPr>
        <w:t>Education</w:t>
      </w:r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:rsidR="00C658FB" w:rsidRDefault="00D131A0" w14:paraId="7257E93A" w14:textId="77777777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coverage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:rsidR="00C658FB" w:rsidRDefault="00D131A0" w14:paraId="319B3AED" w14:textId="77777777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:rsidR="00C658FB" w:rsidRDefault="00D131A0" w14:paraId="2B305C75" w14:textId="77777777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:rsidR="00C658FB" w:rsidRDefault="00C658FB" w14:paraId="7957BD7B" w14:textId="77777777">
      <w:pPr>
        <w:pStyle w:val="BodyText"/>
        <w:spacing w:before="7"/>
        <w:rPr>
          <w:sz w:val="23"/>
        </w:rPr>
      </w:pPr>
    </w:p>
    <w:p w:rsidR="00C658FB" w:rsidRDefault="00D131A0" w14:paraId="360D14BD" w14:textId="77777777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:rsidR="00C658FB" w:rsidRDefault="00C658FB" w14:paraId="2EE176A5" w14:textId="77777777">
      <w:pPr>
        <w:pStyle w:val="BodyText"/>
        <w:spacing w:before="9"/>
        <w:rPr>
          <w:sz w:val="23"/>
        </w:rPr>
      </w:pPr>
    </w:p>
    <w:p w:rsidR="00C658FB" w:rsidRDefault="00D131A0" w14:paraId="1A916592" w14:textId="77777777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Education,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proofErr w:type="gramStart"/>
      <w:r>
        <w:rPr>
          <w:color w:val="231F20"/>
        </w:rPr>
        <w:t>Sport</w:t>
      </w:r>
      <w:proofErr w:type="gramEnd"/>
      <w:r>
        <w:rPr>
          <w:color w:val="231F20"/>
        </w:rPr>
        <w:t xml:space="preserve">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:rsidR="00C658FB" w:rsidRDefault="00C658FB" w14:paraId="56F24C68" w14:textId="77777777">
      <w:pPr>
        <w:pStyle w:val="BodyText"/>
        <w:spacing w:before="5"/>
        <w:rPr>
          <w:sz w:val="23"/>
        </w:rPr>
      </w:pPr>
    </w:p>
    <w:p w:rsidR="00C658FB" w:rsidRDefault="00D131A0" w14:paraId="286A1EBB" w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C658FB" w:rsidRDefault="00D131A0" w14:paraId="0A29A376" w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:rsidR="00C658FB" w:rsidRDefault="00D131A0" w14:paraId="7A7089D4" w14:textId="77777777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:rsidR="00C658FB" w:rsidRDefault="00C658FB" w14:paraId="0B030038" w14:textId="77777777">
      <w:pPr>
        <w:pStyle w:val="BodyText"/>
        <w:spacing w:before="6"/>
        <w:rPr>
          <w:sz w:val="23"/>
        </w:rPr>
      </w:pPr>
    </w:p>
    <w:p w:rsidR="00C658FB" w:rsidRDefault="00D131A0" w14:paraId="0D2C2C0E" w14:textId="77777777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:rsidR="00C658FB" w:rsidRDefault="00C658FB" w14:paraId="72A2C20A" w14:textId="77777777">
      <w:pPr>
        <w:pStyle w:val="BodyText"/>
        <w:spacing w:before="6"/>
        <w:rPr>
          <w:sz w:val="23"/>
        </w:rPr>
      </w:pPr>
    </w:p>
    <w:p w:rsidR="00C658FB" w:rsidRDefault="00D131A0" w14:paraId="68FAF93C" w14:textId="230C0C6D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</w:t>
      </w:r>
      <w:r w:rsidR="008C0F92">
        <w:rPr>
          <w:b/>
          <w:color w:val="231F20"/>
        </w:rPr>
        <w:t>3</w:t>
      </w:r>
      <w:r>
        <w:rPr>
          <w:b/>
          <w:color w:val="231F20"/>
        </w:rPr>
        <w:t>.</w:t>
      </w:r>
    </w:p>
    <w:p w:rsidR="00C658FB" w:rsidRDefault="00C658FB" w14:paraId="7F385985" w14:textId="77777777">
      <w:pPr>
        <w:pStyle w:val="BodyText"/>
        <w:spacing w:before="9"/>
        <w:rPr>
          <w:b/>
          <w:sz w:val="23"/>
        </w:rPr>
      </w:pPr>
    </w:p>
    <w:p w:rsidR="00C658FB" w:rsidRDefault="00D131A0" w14:paraId="2FCF44A5" w14:textId="267EDF4F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  <w:spacing w:val="-1"/>
        </w:rPr>
        <w:t>evidences</w:t>
      </w:r>
      <w:proofErr w:type="gramEnd"/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copy must be posted on your website by the end of the academic year and no later than the </w:t>
      </w:r>
      <w:proofErr w:type="gramStart"/>
      <w:r>
        <w:rPr>
          <w:color w:val="231F20"/>
        </w:rPr>
        <w:t>31st</w:t>
      </w:r>
      <w:proofErr w:type="gramEnd"/>
      <w:r>
        <w:rPr>
          <w:color w:val="231F20"/>
        </w:rPr>
        <w:t xml:space="preserve"> July 202</w:t>
      </w:r>
      <w:r w:rsidR="008C0F92">
        <w:rPr>
          <w:color w:val="231F20"/>
        </w:rPr>
        <w:t>3</w:t>
      </w:r>
      <w:r>
        <w:rPr>
          <w:color w:val="231F20"/>
        </w:rPr>
        <w:t>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:rsidR="00C658FB" w:rsidRDefault="00D131A0" w14:paraId="3D893533" w14:textId="77777777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15730176" behindDoc="0" locked="0" layoutInCell="1" allowOverlap="1" wp14:anchorId="70DADE78" wp14:editId="1795955C">
            <wp:simplePos x="0" y="0"/>
            <wp:positionH relativeFrom="page">
              <wp:posOffset>4834798</wp:posOffset>
            </wp:positionH>
            <wp:positionV relativeFrom="paragraph">
              <wp:posOffset>115272</wp:posOffset>
            </wp:positionV>
            <wp:extent cx="504023" cy="25032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23" cy="25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608FB653" wp14:editId="04526812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Created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by:</w:t>
      </w:r>
      <w:r>
        <w:rPr>
          <w:color w:val="231F20"/>
          <w:position w:val="2"/>
        </w:rPr>
        <w:tab/>
      </w:r>
      <w:r>
        <w:rPr>
          <w:color w:val="231F20"/>
        </w:rPr>
        <w:t>Supported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by:</w:t>
      </w:r>
    </w:p>
    <w:p w:rsidR="00C658FB" w:rsidRDefault="00C658FB" w14:paraId="53CAB566" w14:textId="77777777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:rsidR="00C658FB" w:rsidRDefault="008573CB" w14:paraId="229DFC06" w14:textId="069BFD97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172333" wp14:editId="395B8221">
                <wp:extent cx="7074535" cy="777240"/>
                <wp:effectExtent l="0" t="0" r="2540" b="3810"/>
                <wp:docPr id="2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2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8FB" w:rsidRDefault="00D131A0" w14:paraId="24A710F4" w14:textId="7777777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:rsidR="00C658FB" w:rsidRDefault="00D131A0" w14:paraId="38421DC8" w14:textId="77777777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0" style="width:557.05pt;height:61.2pt;mso-position-horizontal-relative:char;mso-position-vertical-relative:line" coordsize="11141,1224" o:spid="_x0000_s1026" w14:anchorId="0C17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47+gwIAAC8HAAAOAAAAZHJzL2Uyb0RvYy54bWzUVdtu1DAQfUfiHyy/01y67dKo2aq0tEIq&#10;UKnwAV7HuYjEY8bezZavZ2yn22UrISgIiZdoxh6Pz5w545yebYaerRXaDnTJs4OUM6UlVJ1uSv75&#10;09Wr15xZJ3QletCq5PfK8rPFyxenoylUDi30lUJGSbQtRlPy1jlTJImVrRqEPQCjNG3WgINw5GKT&#10;VChGyj70SZ6mx8kIWBkEqayl1cu4yRchf10r6T7WtVWO9SUnbC58MXyX/pssTkXRoDBtJycY4hko&#10;BtFpunSb6lI4wVbYPUk1dBLBQu0OJAwJ1HUnVaiBqsnSvWquEVYm1NIUY2O2NBG1ezw9O638sL5G&#10;c2duMaIn8wbkF0u8JKNpit197zcxmC3H91BRP8XKQSh8U+PgU1BJbBP4vd/yqzaOSVqcp/PZ0eER&#10;Z5L25vN5PpsaIFvq0pNjsn07HcyybJbFY1mez3zXElHEKwPMCZZvO+nIPlJl/4yqu1YYFTpgPRW3&#10;yLqq5HnOmRYDlV+BtD7kMPOY/OUU9cCmjVQyDRet0I06R4SxVaIiUCGeoO8c8I6lRjyP259RJAqD&#10;1l0rGJg3So40F6FrYn1jXWTzIcQ30ULfVVdd3wcHm+VFj2wt/AylJ+nl8dSAH8J67YM1+GMxo18J&#10;JfqqIjtLqO6pQoQ4iPRwkNECfuNspCEsuf26Eqg4699pYukkm5FEmAvO7Giek4O7O8vdHaElpSq5&#10;4yyaFy5O+spg17R0UxaK1nBOqq27ULhnPaKawJJ6/pWMDp/IKN+TEXObN0CTE4H/v4LaykIUv6QT&#10;t1lupoH6Tcls5bKVChlRJmT8RYmEd4de5fAUTX8Q/+zv+kFSj/+5xXcAAAD//wMAUEsDBBQABgAI&#10;AAAAIQCz716t3AAAAAYBAAAPAAAAZHJzL2Rvd25yZXYueG1sTI9BS8NAEIXvgv9hGcGb3WysUmI2&#10;pRT1VARbQXqbZqdJaHY2ZLdJ+u/detHL8IY3vPdNvpxsKwbqfeNYg5olIIhLZxquNHzt3h4WIHxA&#10;Ntg6Jg0X8rAsbm9yzIwb+ZOGbahEDGGfoYY6hC6T0pc1WfQz1xFH7+h6iyGufSVNj2MMt61Mk+RZ&#10;Wmw4NtTY0bqm8rQ9Ww3vI46rR/U6bE7H9WW/e/r43ijS+v5uWr2ACDSFv2O44kd0KCLTwZ3ZeNFq&#10;iI+E33n1lJorEIeo0nQOssjlf/ziBwAA//8DAFBLAQItABQABgAIAAAAIQC2gziS/gAAAOEBAAAT&#10;AAAAAAAAAAAAAAAAAAAAAABbQ29udGVudF9UeXBlc10ueG1sUEsBAi0AFAAGAAgAAAAhADj9If/W&#10;AAAAlAEAAAsAAAAAAAAAAAAAAAAALwEAAF9yZWxzLy5yZWxzUEsBAi0AFAAGAAgAAAAhAAQrjv6D&#10;AgAALwcAAA4AAAAAAAAAAAAAAAAALgIAAGRycy9lMm9Eb2MueG1sUEsBAi0AFAAGAAgAAAAhALPv&#10;Xq3cAAAABgEAAA8AAAAAAAAAAAAAAAAA3QQAAGRycy9kb3ducmV2LnhtbFBLBQYAAAAABAAEAPMA&#10;AADmBQAAAAA=&#10;">
                <v:rect id="docshape31" style="position:absolute;width:11141;height:1224;visibility:visible;mso-wrap-style:square;v-text-anchor:top" o:spid="_x0000_s1027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0zwQAAANsAAAAPAAAAZHJzL2Rvd25yZXYueG1sRI9Bi8Iw&#10;FITvC/6H8IS9rak9uFpNixQE9yC46g94Ns+22LyUJGr990ZY2OMwM98wq2IwnbiT861lBdNJAoK4&#10;srrlWsHpuPmag/ABWWNnmRQ8yUORjz5WmGn74F+6H0ItIoR9hgqaEPpMSl81ZNBPbE8cvYt1BkOU&#10;rpba4SPCTSfTJJlJgy3HhQZ7KhuqroebUWD3bq5dfTuX9ORtVf7s7Ox7odTneFgvQQQawn/4r73V&#10;CtIU3l/iD5D5CwAA//8DAFBLAQItABQABgAIAAAAIQDb4fbL7gAAAIUBAAATAAAAAAAAAAAAAAAA&#10;AAAAAABbQ29udGVudF9UeXBlc10ueG1sUEsBAi0AFAAGAAgAAAAhAFr0LFu/AAAAFQEAAAsAAAAA&#10;AAAAAAAAAAAAHwEAAF9yZWxzLy5yZWxzUEsBAi0AFAAGAAgAAAAhAO0AnTPBAAAA2wAAAA8AAAAA&#10;AAAAAAAAAAAABwIAAGRycy9kb3ducmV2LnhtbFBLBQYAAAAAAwADALcAAAD1Ag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style="position:absolute;width:11141;height:1224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>
                  <v:textbox inset="0,0,0,0">
                    <w:txbxContent>
                      <w:p w:rsidR="00C658FB" w:rsidRDefault="00D131A0" w14:paraId="24A710F4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:rsidR="00C658FB" w:rsidRDefault="00D131A0" w14:paraId="38421DC8" w14:textId="77777777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58FB" w:rsidRDefault="00C658FB" w14:paraId="21DA3039" w14:textId="77777777">
      <w:pPr>
        <w:pStyle w:val="BodyText"/>
        <w:spacing w:before="11"/>
        <w:rPr>
          <w:sz w:val="18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14:paraId="275B6479" w14:textId="77777777">
        <w:trPr>
          <w:trHeight w:val="320"/>
        </w:trPr>
        <w:tc>
          <w:tcPr>
            <w:tcW w:w="11544" w:type="dxa"/>
          </w:tcPr>
          <w:p w:rsidR="00C658FB" w:rsidRDefault="00D131A0" w14:paraId="4A78BD78" w14:textId="10D4C219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671C82">
              <w:rPr>
                <w:color w:val="231F20"/>
                <w:sz w:val="24"/>
              </w:rPr>
              <w:t>2</w:t>
            </w:r>
            <w:r w:rsidR="00925AAB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3</w:t>
            </w:r>
          </w:p>
        </w:tc>
        <w:tc>
          <w:tcPr>
            <w:tcW w:w="3834" w:type="dxa"/>
          </w:tcPr>
          <w:p w:rsidR="00C658FB" w:rsidRDefault="00D131A0" w14:paraId="1509785E" w14:textId="01DFECA4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71C82">
              <w:rPr>
                <w:color w:val="231F20"/>
                <w:sz w:val="24"/>
              </w:rPr>
              <w:t>0</w:t>
            </w:r>
          </w:p>
        </w:tc>
      </w:tr>
      <w:tr w:rsidR="00C658FB" w14:paraId="736F0B81" w14:textId="77777777">
        <w:trPr>
          <w:trHeight w:val="320"/>
        </w:trPr>
        <w:tc>
          <w:tcPr>
            <w:tcW w:w="11544" w:type="dxa"/>
          </w:tcPr>
          <w:p w:rsidR="00C658FB" w:rsidRDefault="00D131A0" w14:paraId="782A43E1" w14:textId="69B96132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4</w:t>
            </w:r>
          </w:p>
        </w:tc>
        <w:tc>
          <w:tcPr>
            <w:tcW w:w="3834" w:type="dxa"/>
          </w:tcPr>
          <w:p w:rsidR="00C658FB" w:rsidRDefault="00D131A0" w14:paraId="087B0B59" w14:textId="06E5879A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EC4AAC">
              <w:rPr>
                <w:color w:val="231F20"/>
                <w:sz w:val="24"/>
              </w:rPr>
              <w:t>19,000</w:t>
            </w:r>
          </w:p>
        </w:tc>
      </w:tr>
      <w:tr w:rsidR="00C658FB" w14:paraId="439826AF" w14:textId="77777777">
        <w:trPr>
          <w:trHeight w:val="320"/>
        </w:trPr>
        <w:tc>
          <w:tcPr>
            <w:tcW w:w="11544" w:type="dxa"/>
          </w:tcPr>
          <w:p w:rsidR="00C658FB" w:rsidRDefault="00D131A0" w14:paraId="06193A38" w14:textId="21710DB7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</w:t>
            </w:r>
            <w:r w:rsidR="00925AAB">
              <w:rPr>
                <w:color w:val="231F20"/>
                <w:sz w:val="24"/>
              </w:rPr>
              <w:t>23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3834" w:type="dxa"/>
          </w:tcPr>
          <w:p w:rsidR="00C658FB" w:rsidRDefault="00D131A0" w14:paraId="10DB2E9E" w14:textId="068605FB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671C82">
              <w:rPr>
                <w:color w:val="231F20"/>
                <w:sz w:val="24"/>
              </w:rPr>
              <w:t>0</w:t>
            </w:r>
          </w:p>
        </w:tc>
      </w:tr>
      <w:tr w:rsidR="00C658FB" w14:paraId="0C8AC8C3" w14:textId="77777777">
        <w:trPr>
          <w:trHeight w:val="324"/>
        </w:trPr>
        <w:tc>
          <w:tcPr>
            <w:tcW w:w="11544" w:type="dxa"/>
          </w:tcPr>
          <w:p w:rsidR="00C658FB" w:rsidRDefault="00D131A0" w14:paraId="3F10E5C2" w14:textId="2787ABB9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/2</w:t>
            </w:r>
            <w:r w:rsidR="00925AAB">
              <w:rPr>
                <w:color w:val="231F20"/>
                <w:sz w:val="24"/>
              </w:rPr>
              <w:t>4</w:t>
            </w:r>
          </w:p>
        </w:tc>
        <w:tc>
          <w:tcPr>
            <w:tcW w:w="3834" w:type="dxa"/>
          </w:tcPr>
          <w:p w:rsidR="00C658FB" w:rsidRDefault="00D131A0" w14:paraId="064B29AF" w14:textId="2C2261FD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EC4AAC">
              <w:rPr>
                <w:color w:val="231F20"/>
                <w:sz w:val="24"/>
              </w:rPr>
              <w:t>19,000</w:t>
            </w:r>
          </w:p>
        </w:tc>
      </w:tr>
      <w:tr w:rsidR="00C658FB" w14:paraId="2CBDA4B6" w14:textId="77777777">
        <w:trPr>
          <w:trHeight w:val="320"/>
        </w:trPr>
        <w:tc>
          <w:tcPr>
            <w:tcW w:w="11544" w:type="dxa"/>
          </w:tcPr>
          <w:p w:rsidR="00C658FB" w:rsidRDefault="00D131A0" w14:paraId="43449E6E" w14:textId="7B3DC241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>/</w:t>
            </w:r>
            <w:r w:rsidR="00925AAB">
              <w:rPr>
                <w:color w:val="231F20"/>
                <w:sz w:val="24"/>
              </w:rPr>
              <w:t>24</w:t>
            </w:r>
            <w:r>
              <w:rPr>
                <w:color w:val="231F20"/>
                <w:sz w:val="24"/>
              </w:rPr>
              <w:t>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</w:t>
            </w:r>
            <w:r w:rsidR="00925AAB">
              <w:rPr>
                <w:color w:val="231F20"/>
                <w:sz w:val="24"/>
              </w:rPr>
              <w:t>4</w:t>
            </w:r>
            <w:r>
              <w:rPr>
                <w:color w:val="231F20"/>
                <w:sz w:val="24"/>
              </w:rPr>
              <w:t>.</w:t>
            </w:r>
          </w:p>
        </w:tc>
        <w:tc>
          <w:tcPr>
            <w:tcW w:w="3834" w:type="dxa"/>
          </w:tcPr>
          <w:p w:rsidR="00C658FB" w:rsidP="00EA6182" w:rsidRDefault="00D131A0" w14:paraId="3A7EC7A4" w14:textId="38D36FB5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EC4AAC">
              <w:rPr>
                <w:color w:val="231F20"/>
                <w:sz w:val="24"/>
              </w:rPr>
              <w:t>19,000</w:t>
            </w:r>
          </w:p>
        </w:tc>
      </w:tr>
    </w:tbl>
    <w:p w:rsidR="00C658FB" w:rsidRDefault="008573CB" w14:paraId="0264B48F" w14:textId="6396A272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EAE03C3" wp14:editId="191F5F45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0" r="0" b="0"/>
                <wp:wrapTopAndBottom/>
                <wp:docPr id="1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8FB" w:rsidRDefault="00D131A0" w14:paraId="746DDA52" w14:textId="7777777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:rsidR="00C658FB" w:rsidRDefault="00D131A0" w14:paraId="355D7A58" w14:textId="77777777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3" style="position:absolute;margin-left:0;margin-top:14.7pt;width:557.05pt;height:61.2pt;z-index:-15725056;mso-wrap-distance-left:0;mso-wrap-distance-right:0;mso-position-horizontal-relative:page;mso-position-vertical-relative:text" coordsize="11141,1224" coordorigin=",294" o:spid="_x0000_s1029" w14:anchorId="6EAE03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rjkQIAADwHAAAOAAAAZHJzL2Uyb0RvYy54bWzUVdtuEzEQfUfiHyy/0700aciqm6q0tELi&#10;UqnwAY7XexG7HjN2silfz9hOkyhIqBSExMvKs2OPzzlzZvf8YjP0bK3QdqBLnp2knCktoep0U/Iv&#10;n29evebMOqEr0YNWJX9Qll8sXr44H02hcmihrxQyKqJtMZqSt86ZIkmsbNUg7AkYpSlZAw7CUYhN&#10;UqEYqfrQJ3maniUjYGUQpLKW3l7HJF+E+nWtpPtU11Y51pecsLnwxPBc+meyOBdFg8K0ndzCEM9A&#10;MYhO06W7UtfCCbbC7qdSQycRLNTuRMKQQF13UgUOxCZLj9jcIqxM4NIUY2N2MpG0Rzo9u6z8uL5F&#10;c2/uMKKn5XuQXy3pkoymKQ7zPm7iZrYcP0BF/RQrB4H4psbBlyBKbBP0fdjpqzaOSXo5S2eT6emU&#10;M0m52WyWT7YNkC11aX8sn09iY2T7dns0y7JJFg9meR7SiSjipQHoFphvPDnJ7sWyfybWfSuMCj2w&#10;Xow7ZF1FRp9zpsVAAlQgrd9yGjD5y2nXo542isk0XLVCN+oSEcZWiYpAZZ4iQT844ANLrXiiuvn8&#10;NMr0qO+vRBKFQetuFQzML0qONBuhc2L93jqPZb/FN9JC31U3Xd+HAJvlVY9sLfwcpfP0+izAP9rW&#10;a79Zgz8WK/o3gaTnFZuzhOqBOCLEYaSPBy1awO+cjTSIJbffVgIVZ/07TTrNswnZhLkQTKaznAI8&#10;zCwPM0JLKlVyx1lcXrk47SuDXdPSTVkgreGSnFt3gbjXPaLagiX//CMjeTZHRpp6ZQ98wdzmDdD0&#10;ROD/s6V2xhDFk5ziNstNHLdHSX7TOzvf7DxDi+gXWvxFr4RPEH2iwxRtfyf+H3AYB2/tf3qLHwAA&#10;AP//AwBQSwMEFAAGAAgAAAAhAPoVU1zfAAAACAEAAA8AAABkcnMvZG93bnJldi54bWxMj0FrwkAQ&#10;he+F/odlCr3VzVotmmYjIm1PUqgWircxOybB7GzIrkn8911P7e0Nb3jve9lqtI3oqfO1Yw1qkoAg&#10;LpypudTwvX9/WoDwAdlg45g0XMnDKr+/yzA1buAv6nehFDGEfYoaqhDaVEpfVGTRT1xLHL2T6yyG&#10;eHalNB0OMdw2cpokL9JizbGhwpY2FRXn3cVq+BhwWD+rt357Pm2uh/3882erSOvHh3H9CiLQGP6e&#10;4YYf0SGPTEd3YeNFoyEOCRqmyxmIm6vUTIE4RjVXC5B5Jv8PyH8BAAD//wMAUEsBAi0AFAAGAAgA&#10;AAAhALaDOJL+AAAA4QEAABMAAAAAAAAAAAAAAAAAAAAAAFtDb250ZW50X1R5cGVzXS54bWxQSwEC&#10;LQAUAAYACAAAACEAOP0h/9YAAACUAQAACwAAAAAAAAAAAAAAAAAvAQAAX3JlbHMvLnJlbHNQSwEC&#10;LQAUAAYACAAAACEAIcDq45ECAAA8BwAADgAAAAAAAAAAAAAAAAAuAgAAZHJzL2Uyb0RvYy54bWxQ&#10;SwECLQAUAAYACAAAACEA+hVTXN8AAAAIAQAADwAAAAAAAAAAAAAAAADrBAAAZHJzL2Rvd25yZXYu&#10;eG1sUEsFBgAAAAAEAAQA8wAAAPcFAAAAAA==&#10;">
                <v:rect id="docshape34" style="position:absolute;top:293;width:11141;height:1224;visibility:visible;mso-wrap-style:square;v-text-anchor:top" o:spid="_x0000_s1030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X/wAAAANsAAAAPAAAAZHJzL2Rvd25yZXYueG1sRE/NisIw&#10;EL4v+A5hBG/bVA+urUaRgqAHYdfdBxiTsS02k5JErW9vFhb2Nh/f76w2g+3EnXxoHSuYZjkIYu1M&#10;y7WCn+/d+wJEiMgGO8ek4EkBNuvR2wpL4x78RfdTrEUK4VCigibGvpQy6IYshsz1xIm7OG8xJuhr&#10;aTw+Urjt5CzP59Jiy6mhwZ6qhvT1dLMK3KdfGF/fzhU9ea+rw9HNPwqlJuNhuwQRaYj/4j/33qT5&#10;Bfz+kg6Q6xcAAAD//wMAUEsBAi0AFAAGAAgAAAAhANvh9svuAAAAhQEAABMAAAAAAAAAAAAAAAAA&#10;AAAAAFtDb250ZW50X1R5cGVzXS54bWxQSwECLQAUAAYACAAAACEAWvQsW78AAAAVAQAACwAAAAAA&#10;AAAAAAAAAAAfAQAAX3JlbHMvLnJlbHNQSwECLQAUAAYACAAAACEALcjF/8AAAADbAAAADwAAAAAA&#10;AAAAAAAAAAAHAgAAZHJzL2Rvd25yZXYueG1sUEsFBgAAAAADAAMAtwAAAPQCAAAAAA==&#10;"/>
                <v:shape id="docshape35" style="position:absolute;top:293;width:11141;height:1224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>
                  <v:textbox inset="0,0,0,0">
                    <w:txbxContent>
                      <w:p w:rsidR="00C658FB" w:rsidRDefault="00D131A0" w14:paraId="746DDA52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:rsidR="00C658FB" w:rsidRDefault="00D131A0" w14:paraId="355D7A58" w14:textId="77777777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658FB" w:rsidRDefault="00C658FB" w14:paraId="6C6F8EA4" w14:textId="77777777">
      <w:pPr>
        <w:pStyle w:val="BodyText"/>
        <w:spacing w:before="4"/>
        <w:rPr>
          <w:sz w:val="17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886C47" w14:paraId="7F280CF3" w14:textId="77777777">
        <w:trPr>
          <w:trHeight w:val="1924"/>
        </w:trPr>
        <w:tc>
          <w:tcPr>
            <w:tcW w:w="11582" w:type="dxa"/>
          </w:tcPr>
          <w:p w:rsidR="00886C47" w:rsidP="00886C47" w:rsidRDefault="00886C47" w14:paraId="0EC0085E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886C47" w:rsidP="00886C47" w:rsidRDefault="00886C47" w14:paraId="780DC002" w14:textId="7777777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886C47" w:rsidP="00886C47" w:rsidRDefault="00886C47" w14:paraId="428BFFF7" w14:textId="77777777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:rsidR="00886C47" w:rsidP="00886C47" w:rsidRDefault="00886C47" w14:paraId="0FE78EA9" w14:textId="77777777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3798" w:type="dxa"/>
          </w:tcPr>
          <w:p w:rsidR="00886C47" w:rsidP="00886C47" w:rsidRDefault="00886C47" w14:paraId="41589A66" w14:textId="7DBE97AD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</w:tc>
      </w:tr>
      <w:tr w:rsidR="00886C47" w14:paraId="631DC4ED" w14:textId="77777777">
        <w:trPr>
          <w:trHeight w:val="1472"/>
        </w:trPr>
        <w:tc>
          <w:tcPr>
            <w:tcW w:w="11582" w:type="dxa"/>
          </w:tcPr>
          <w:p w:rsidR="00886C47" w:rsidP="00886C47" w:rsidRDefault="00886C47" w14:paraId="3E85B492" w14:textId="77777777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confidently</w:t>
            </w:r>
            <w:proofErr w:type="gramEnd"/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:rsidR="00886C47" w:rsidP="00886C47" w:rsidRDefault="00886C47" w14:paraId="2A6D2D44" w14:textId="7747CBE2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2023.</w:t>
            </w:r>
          </w:p>
          <w:p w:rsidR="00886C47" w:rsidP="00886C47" w:rsidRDefault="00886C47" w14:paraId="396E5695" w14:textId="77777777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:rsidR="00886C47" w:rsidP="00886C47" w:rsidRDefault="00886C47" w14:paraId="58FC538A" w14:textId="612576AD">
            <w:pPr>
              <w:pStyle w:val="TableParagraph"/>
              <w:spacing w:before="130"/>
              <w:ind w:left="4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 of pupils</w:t>
            </w:r>
          </w:p>
        </w:tc>
      </w:tr>
      <w:tr w:rsidR="00886C47" w14:paraId="46ACD619" w14:textId="77777777">
        <w:trPr>
          <w:trHeight w:val="944"/>
        </w:trPr>
        <w:tc>
          <w:tcPr>
            <w:tcW w:w="11582" w:type="dxa"/>
          </w:tcPr>
          <w:p w:rsidR="00886C47" w:rsidP="00886C47" w:rsidRDefault="00886C47" w14:paraId="0818923D" w14:textId="694E824F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backstroke,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886C47" w:rsidP="00886C47" w:rsidRDefault="00886C47" w14:paraId="31AEF558" w14:textId="777777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3798" w:type="dxa"/>
          </w:tcPr>
          <w:p w:rsidR="00886C47" w:rsidP="00886C47" w:rsidRDefault="00886C47" w14:paraId="2006F9E0" w14:textId="7546C581">
            <w:pPr>
              <w:pStyle w:val="TableParagraph"/>
              <w:spacing w:before="131"/>
              <w:ind w:left="42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 of pupils</w:t>
            </w:r>
          </w:p>
        </w:tc>
      </w:tr>
      <w:tr w:rsidR="00886C47" w14:paraId="6ACF4973" w14:textId="77777777">
        <w:trPr>
          <w:trHeight w:val="368"/>
        </w:trPr>
        <w:tc>
          <w:tcPr>
            <w:tcW w:w="11582" w:type="dxa"/>
          </w:tcPr>
          <w:p w:rsidR="00886C47" w:rsidP="00886C47" w:rsidRDefault="00886C47" w14:paraId="6F9E611C" w14:textId="77777777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886C47" w:rsidP="00886C47" w:rsidRDefault="00886C47" w14:paraId="2A005BD2" w14:textId="3713CCF7">
            <w:pPr>
              <w:pStyle w:val="TableParagraph"/>
              <w:spacing w:before="41"/>
              <w:ind w:left="36"/>
              <w:jc w:val="center"/>
              <w:rPr>
                <w:sz w:val="23"/>
              </w:rPr>
            </w:pPr>
            <w:r>
              <w:rPr>
                <w:color w:val="231F20"/>
                <w:sz w:val="24"/>
              </w:rPr>
              <w:t>% of pupils</w:t>
            </w:r>
          </w:p>
        </w:tc>
      </w:tr>
      <w:tr w:rsidR="00886C47" w14:paraId="7821A8E9" w14:textId="77777777">
        <w:trPr>
          <w:trHeight w:val="689"/>
        </w:trPr>
        <w:tc>
          <w:tcPr>
            <w:tcW w:w="11582" w:type="dxa"/>
          </w:tcPr>
          <w:p w:rsidR="00886C47" w:rsidP="00886C47" w:rsidRDefault="00886C47" w14:paraId="2D41A987" w14:textId="2773BB8A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swimming,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886C47" w:rsidP="00886C47" w:rsidRDefault="00886C47" w14:paraId="4B11777C" w14:textId="1D2F79F2">
            <w:pPr>
              <w:pStyle w:val="TableParagraph"/>
              <w:spacing w:before="127"/>
              <w:ind w:left="4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:rsidR="00C658FB" w:rsidRDefault="00C658FB" w14:paraId="3E59DCD1" w14:textId="77777777">
      <w:pPr>
        <w:rPr>
          <w:sz w:val="24"/>
        </w:rPr>
        <w:sectPr w:rsidR="00C658FB">
          <w:footerReference w:type="default" r:id="rId15"/>
          <w:pgSz w:w="16840" w:h="11910" w:orient="landscape"/>
          <w:pgMar w:top="720" w:right="220" w:bottom="620" w:left="0" w:header="0" w:footer="438" w:gutter="0"/>
          <w:cols w:space="720"/>
        </w:sectPr>
      </w:pPr>
    </w:p>
    <w:p w:rsidR="00C658FB" w:rsidRDefault="008573CB" w14:paraId="1879269A" w14:textId="1F7A679D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0F060F" wp14:editId="098DC991">
                <wp:extent cx="7074535" cy="777240"/>
                <wp:effectExtent l="0" t="0" r="2540" b="3810"/>
                <wp:docPr id="1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6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8FB" w:rsidRDefault="00D131A0" w14:paraId="3F3D3394" w14:textId="77777777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:rsidR="00C658FB" w:rsidRDefault="00D131A0" w14:paraId="29F09CFE" w14:textId="77777777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6" style="width:557.05pt;height:61.2pt;mso-position-horizontal-relative:char;mso-position-vertical-relative:line" coordsize="11141,1224" o:spid="_x0000_s1032" w14:anchorId="570F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bThQIAADYHAAAOAAAAZHJzL2Uyb0RvYy54bWzUVdtO3DAQfa/Uf7D8XnJhIRCRRRQKqkRb&#10;JNoP8DrORU086di7Cf36ju2wLCBVLa0q9SWa8djjM2fOOCenU9+xjULTgi54shdzprSEstV1wb98&#10;vnxzxJmxQpeiA60KfqcMP12+fnUyDrlKoYGuVMgoiTb5OBS8sXbIo8jIRvXC7MGgNAUrwF5YcrGO&#10;ShQjZe+7KI3jw2gELAcEqYyh1YsQ5Eufv6qUtJ+qyijLuoITNuu/6L8r942WJyKvUQxNK2cY4gUo&#10;etFqunSb6kJYwdbYPkvVtxLBQGX3JPQRVFUrla+BqkniJ9VcIawHX0udj/WwpYmofcLTi9PKj5sr&#10;HG6HGwzoybwG+dUQL9E41Plu3Pl12MxW4wcoqZ9ibcEXPlXYuxRUEps8v3dbftVkmaTFLM4WB/sH&#10;nEmKZVmWLuYGyIa69OyYbN7NB5MkWSThWJKmC9e1SOThSg9zhuXaTjoyD1SZP6PqthGD8h0wjoob&#10;ZG1JMj/kTIueyi9BGrdlP3OY3OW0655NE6hkGs4boWt1hghjo0RJoBJfw6MDzjHUiJdx+zOKRD6g&#10;sVcKeuaMgiPNhe+a2FwbG9i83+KaaKBry8u267yD9eq8Q7YRbobi4/jicG7Ao22ddps1uGMho1uh&#10;7oSqAjsrKO+oQoQwiPRwkNEAfudspCEsuPm2Fqg4695rYuk4WZBEmPXO4iBLycHdyGo3IrSkVAW3&#10;nAXz3IZJXw/Y1g3dlPiiNZyRaqvWF+7wBVQzWFLPv5JR9kxGR09kxOz0FmhyAvD/V1BbWYj8l3Ri&#10;p9XkRy29J+Q3lbNVzVYxZAS1kPEXleKfH3qc/Ys0/0jc67/re2U9/O6WPwAAAP//AwBQSwMEFAAG&#10;AAgAAAAhALPvXq3cAAAABgEAAA8AAABkcnMvZG93bnJldi54bWxMj0FLw0AQhe+C/2EZwZvdbKxS&#10;YjalFPVUBFtBeptmp0lodjZkt0n679160cvwhje8902+nGwrBup941iDmiUgiEtnGq40fO3eHhYg&#10;fEA22DomDRfysCxub3LMjBv5k4ZtqEQMYZ+hhjqELpPSlzVZ9DPXEUfv6HqLIa59JU2PYwy3rUyT&#10;5FlabDg21NjRuqbytD1bDe8jjqtH9TpsTsf1Zb97+vjeKNL6/m5avYAINIW/Y7jiR3QoItPBndl4&#10;0WqIj4TfefWUmisQh6jSdA6yyOV//OIHAAD//wMAUEsBAi0AFAAGAAgAAAAhALaDOJL+AAAA4QEA&#10;ABMAAAAAAAAAAAAAAAAAAAAAAFtDb250ZW50X1R5cGVzXS54bWxQSwECLQAUAAYACAAAACEAOP0h&#10;/9YAAACUAQAACwAAAAAAAAAAAAAAAAAvAQAAX3JlbHMvLnJlbHNQSwECLQAUAAYACAAAACEAPAdm&#10;04UCAAA2BwAADgAAAAAAAAAAAAAAAAAuAgAAZHJzL2Uyb0RvYy54bWxQSwECLQAUAAYACAAAACEA&#10;s+9erdwAAAAGAQAADwAAAAAAAAAAAAAAAADfBAAAZHJzL2Rvd25yZXYueG1sUEsFBgAAAAAEAAQA&#10;8wAAAOgFAAAAAA==&#10;">
                <v:rect id="docshape37" style="position:absolute;width:11141;height:1224;visibility:visible;mso-wrap-style:square;v-text-anchor:top" o:spid="_x0000_s1033" fillcolor="#0090d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1GNvgAAANsAAAAPAAAAZHJzL2Rvd25yZXYueG1sRE/NisIw&#10;EL4LvkMYwZumeuhqNYoUBD0IrvoAYzO2xWZSkqj17Y2wsLf5+H5nue5MI57kfG1ZwWScgCAurK65&#10;VHA5b0czED4ga2wsk4I3eViv+r0lZtq++Jeep1CKGMI+QwVVCG0mpS8qMujHtiWO3M06gyFCV0rt&#10;8BXDTSOnSZJKgzXHhgpbyisq7qeHUWCPbqZd+bjm9OZdke8PNv2ZKzUcdJsFiEBd+Bf/uXc6zk/h&#10;+0s8QK4+AAAA//8DAFBLAQItABQABgAIAAAAIQDb4fbL7gAAAIUBAAATAAAAAAAAAAAAAAAAAAAA&#10;AABbQ29udGVudF9UeXBlc10ueG1sUEsBAi0AFAAGAAgAAAAhAFr0LFu/AAAAFQEAAAsAAAAAAAAA&#10;AAAAAAAAHwEAAF9yZWxzLy5yZWxzUEsBAi0AFAAGAAgAAAAhAFxXUY2+AAAA2wAAAA8AAAAAAAAA&#10;AAAAAAAABwIAAGRycy9kb3ducmV2LnhtbFBLBQYAAAAAAwADALcAAADyAgAAAAA=&#10;"/>
                <v:shape id="docshape38" style="position:absolute;width:11141;height:1224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>
                  <v:textbox inset="0,0,0,0">
                    <w:txbxContent>
                      <w:p w:rsidR="00C658FB" w:rsidRDefault="00D131A0" w14:paraId="3F3D3394" w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:rsidR="00C658FB" w:rsidRDefault="00D131A0" w14:paraId="29F09CFE" w14:textId="77777777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58FB" w:rsidRDefault="00C658FB" w14:paraId="7ACAB244" w14:textId="77777777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C658FB" w:rsidTr="0F276169" w14:paraId="3122892C" w14:textId="77777777">
        <w:trPr>
          <w:trHeight w:val="383"/>
        </w:trPr>
        <w:tc>
          <w:tcPr>
            <w:tcW w:w="3720" w:type="dxa"/>
          </w:tcPr>
          <w:p w:rsidR="00C658FB" w:rsidRDefault="00D131A0" w14:paraId="4D25D01E" w14:textId="0BA5EE37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</w:t>
            </w:r>
            <w:r w:rsidR="003431A6">
              <w:t>3</w:t>
            </w:r>
            <w:r>
              <w:t>/2</w:t>
            </w:r>
            <w:r w:rsidR="003431A6">
              <w:t>4</w:t>
            </w:r>
          </w:p>
        </w:tc>
        <w:tc>
          <w:tcPr>
            <w:tcW w:w="3600" w:type="dxa"/>
          </w:tcPr>
          <w:p w:rsidR="00C658FB" w:rsidRDefault="00D131A0" w14:paraId="3EADDAA7" w14:textId="77777777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:rsidR="00C658FB" w:rsidRDefault="00D131A0" w14:paraId="2EAA04A6" w14:textId="0BFF6AF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AC21BA">
              <w:rPr>
                <w:b/>
                <w:color w:val="231F20"/>
                <w:sz w:val="24"/>
              </w:rPr>
              <w:t xml:space="preserve"> July 202</w:t>
            </w:r>
            <w:r w:rsidR="00AA1248">
              <w:rPr>
                <w:b/>
                <w:color w:val="231F20"/>
                <w:sz w:val="24"/>
              </w:rPr>
              <w:t>3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C658FB" w:rsidRDefault="00C658FB" w14:paraId="4B810ED3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:rsidTr="0F276169" w14:paraId="3ADC35AA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:rsidR="00C658FB" w:rsidRDefault="00D131A0" w14:paraId="14F532A1" w14:textId="77777777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3134" w:type="dxa"/>
          </w:tcPr>
          <w:p w:rsidR="00C658FB" w:rsidRDefault="00D131A0" w14:paraId="1DA41592" w14:textId="77777777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:rsidTr="0F276169" w14:paraId="58AE0795" w14:textId="77777777">
        <w:trPr>
          <w:trHeight w:val="332"/>
        </w:trPr>
        <w:tc>
          <w:tcPr>
            <w:tcW w:w="12243" w:type="dxa"/>
            <w:gridSpan w:val="4"/>
            <w:vMerge/>
          </w:tcPr>
          <w:p w:rsidR="00C658FB" w:rsidRDefault="00C658FB" w14:paraId="2D039A5E" w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C658FB" w:rsidP="00F132C2" w:rsidRDefault="001F00A8" w14:paraId="7E45D94B" w14:textId="04AEE256">
            <w:pPr>
              <w:pStyle w:val="TableParagraph"/>
              <w:spacing w:before="54"/>
              <w:ind w:left="32"/>
              <w:jc w:val="center"/>
              <w:rPr>
                <w:sz w:val="21"/>
              </w:rPr>
            </w:pPr>
            <w:r>
              <w:rPr>
                <w:sz w:val="21"/>
              </w:rPr>
              <w:t>8%</w:t>
            </w:r>
          </w:p>
        </w:tc>
      </w:tr>
      <w:tr w:rsidR="00C658FB" w:rsidTr="0F276169" w14:paraId="148F46C7" w14:textId="77777777">
        <w:trPr>
          <w:trHeight w:val="390"/>
        </w:trPr>
        <w:tc>
          <w:tcPr>
            <w:tcW w:w="3720" w:type="dxa"/>
          </w:tcPr>
          <w:p w:rsidR="00C658FB" w:rsidRDefault="00D131A0" w14:paraId="2765CA5A" w14:textId="77777777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C658FB" w:rsidRDefault="00D131A0" w14:paraId="0710B5C4" w14:textId="77777777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C658FB" w:rsidRDefault="00D131A0" w14:paraId="2719D63A" w14:textId="77777777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C658FB" w:rsidRDefault="00C658FB" w14:paraId="253C477D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:rsidTr="0F276169" w14:paraId="0CD7ED33" w14:textId="77777777">
        <w:trPr>
          <w:trHeight w:val="1472"/>
        </w:trPr>
        <w:tc>
          <w:tcPr>
            <w:tcW w:w="3720" w:type="dxa"/>
          </w:tcPr>
          <w:p w:rsidR="00C658FB" w:rsidRDefault="00D131A0" w14:paraId="579AF4E4" w14:textId="77777777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C658FB" w:rsidRDefault="00D131A0" w14:paraId="6EB1BC4C" w14:textId="77777777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C658FB" w:rsidRDefault="00D131A0" w14:paraId="339197E9" w14:textId="7777777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C658FB" w:rsidRDefault="00D131A0" w14:paraId="737D997D" w14:textId="77777777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C658FB" w:rsidRDefault="00D131A0" w14:paraId="34763411" w14:textId="77777777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C658FB" w:rsidRDefault="00D131A0" w14:paraId="35B83A22" w14:textId="2A4F36F8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3431A6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:rsidR="00C658FB" w:rsidRDefault="00D131A0" w14:paraId="779AE88A" w14:textId="77777777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886C47" w:rsidTr="00403318" w14:paraId="0840A6B6" w14:textId="77777777">
        <w:trPr>
          <w:trHeight w:val="40"/>
        </w:trPr>
        <w:tc>
          <w:tcPr>
            <w:tcW w:w="3720" w:type="dxa"/>
            <w:tcBorders>
              <w:bottom w:val="single" w:color="231F20" w:sz="12" w:space="0"/>
            </w:tcBorders>
          </w:tcPr>
          <w:p w:rsidR="00886C47" w:rsidP="00886C47" w:rsidRDefault="00886C47" w14:paraId="109B1CC3" w14:textId="38233724">
            <w:pPr>
              <w:pStyle w:val="TableParagraph"/>
              <w:ind w:left="0"/>
              <w:rPr>
                <w:sz w:val="24"/>
                <w:szCs w:val="24"/>
              </w:rPr>
            </w:pPr>
            <w:r w:rsidRPr="00E36357">
              <w:rPr>
                <w:sz w:val="24"/>
                <w:szCs w:val="24"/>
              </w:rPr>
              <w:t xml:space="preserve">Children </w:t>
            </w:r>
            <w:r w:rsidR="007E5653">
              <w:rPr>
                <w:sz w:val="24"/>
                <w:szCs w:val="24"/>
              </w:rPr>
              <w:t>further develop</w:t>
            </w:r>
            <w:r w:rsidRPr="00E36357">
              <w:rPr>
                <w:sz w:val="24"/>
                <w:szCs w:val="24"/>
              </w:rPr>
              <w:t xml:space="preserve"> skills to lead as </w:t>
            </w:r>
            <w:r w:rsidR="00162268">
              <w:rPr>
                <w:sz w:val="24"/>
                <w:szCs w:val="24"/>
              </w:rPr>
              <w:t>play leaders</w:t>
            </w:r>
            <w:r>
              <w:rPr>
                <w:sz w:val="24"/>
                <w:szCs w:val="24"/>
              </w:rPr>
              <w:t xml:space="preserve"> and take an active role towards </w:t>
            </w:r>
            <w:r w:rsidR="00162268">
              <w:rPr>
                <w:sz w:val="24"/>
                <w:szCs w:val="24"/>
              </w:rPr>
              <w:t>promoting sports and PE</w:t>
            </w:r>
          </w:p>
          <w:p w:rsidR="00886C47" w:rsidP="00886C47" w:rsidRDefault="00886C47" w14:paraId="29AB2B80" w14:textId="7777777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86C47" w:rsidP="00886C47" w:rsidRDefault="00886C47" w14:paraId="5DF7557B" w14:textId="7777777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EB7225" w:rsidP="00EB7225" w:rsidRDefault="00EB7225" w14:paraId="24FA3BB7" w14:textId="7777777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EB7225" w:rsidP="00EB7225" w:rsidRDefault="00EB7225" w14:paraId="3CF52A2C" w14:textId="7777777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EB7225" w:rsidP="00EB7225" w:rsidRDefault="00EB7225" w14:paraId="02EAA0B6" w14:textId="7777777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Pr="00EB7225" w:rsidR="00EB7225" w:rsidP="00EB7225" w:rsidRDefault="00EB7225" w14:paraId="33E1EB41" w14:textId="7E242787">
            <w:pPr>
              <w:pStyle w:val="TableParagraph"/>
              <w:ind w:left="0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Lunchtime sporting clubs in place every day led by Sports Coach to support wellbeing and physical activity. </w:t>
            </w:r>
          </w:p>
          <w:p w:rsidR="00EB7225" w:rsidP="00886C47" w:rsidRDefault="00EB7225" w14:paraId="57E2D3BD" w14:textId="7777777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86C47" w:rsidP="00886C47" w:rsidRDefault="00886C47" w14:paraId="67431E4A" w14:textId="7777777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Pr="00EB7225" w:rsidR="00EB7225" w:rsidP="00EB7225" w:rsidRDefault="00EB7225" w14:paraId="3F12F7B6" w14:textId="77777777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 </w:t>
            </w:r>
          </w:p>
          <w:p w:rsidRPr="00EB7225" w:rsidR="00EB7225" w:rsidP="00EB7225" w:rsidRDefault="00EB7225" w14:paraId="55B5D8B5" w14:textId="77777777">
            <w:pPr>
              <w:pStyle w:val="TableParagraph"/>
              <w:ind w:left="0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Varying sport equipment availed during lunch break for pupils to independently explore skills learned during physical education lessons. </w:t>
            </w:r>
          </w:p>
          <w:p w:rsidRPr="00EB7225" w:rsidR="00EB7225" w:rsidP="00EB7225" w:rsidRDefault="00EB7225" w14:paraId="3C477E8E" w14:textId="77777777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 </w:t>
            </w:r>
          </w:p>
          <w:p w:rsidRPr="00EB7225" w:rsidR="00EB7225" w:rsidP="00EB7225" w:rsidRDefault="00EB7225" w14:paraId="26C7844E" w14:textId="77777777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lastRenderedPageBreak/>
              <w:t> </w:t>
            </w:r>
          </w:p>
          <w:p w:rsidRPr="00EB7225" w:rsidR="00EB7225" w:rsidP="00EB7225" w:rsidRDefault="00EB7225" w14:paraId="4F2B66A6" w14:textId="77777777">
            <w:pPr>
              <w:pStyle w:val="TableParagraph"/>
              <w:rPr>
                <w:sz w:val="24"/>
                <w:szCs w:val="24"/>
              </w:rPr>
            </w:pPr>
            <w:r w:rsidRPr="00EB7225">
              <w:rPr>
                <w:sz w:val="24"/>
                <w:szCs w:val="24"/>
              </w:rPr>
              <w:t>Children are encouraged to walk to and from school to support with increased physical activity of all pupils.  </w:t>
            </w:r>
          </w:p>
          <w:p w:rsidR="00886C47" w:rsidP="00886C47" w:rsidRDefault="00886C47" w14:paraId="52B362C4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color="231F20" w:sz="12" w:space="0"/>
            </w:tcBorders>
          </w:tcPr>
          <w:p w:rsidR="00886C47" w:rsidP="00886C47" w:rsidRDefault="007E5653" w14:paraId="2942873D" w14:textId="159FBDC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Successful applicants will be provided with</w:t>
            </w:r>
            <w:r w:rsidRPr="00C0127A" w:rsidR="00886C4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86C47">
              <w:rPr>
                <w:rFonts w:asciiTheme="minorHAnsi" w:hAnsiTheme="minorHAnsi" w:cstheme="minorHAnsi"/>
                <w:sz w:val="24"/>
                <w:szCs w:val="24"/>
              </w:rPr>
              <w:t xml:space="preserve">training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to support their role as</w:t>
            </w:r>
            <w:r w:rsidR="00886C4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62268">
              <w:rPr>
                <w:rFonts w:asciiTheme="minorHAnsi" w:hAnsiTheme="minorHAnsi" w:cstheme="minorHAnsi"/>
                <w:sz w:val="24"/>
                <w:szCs w:val="24"/>
              </w:rPr>
              <w:t>play leaders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Pupil interests and achievements outside of school will also be utilised to promote </w:t>
            </w:r>
            <w:r w:rsidR="00403318">
              <w:rPr>
                <w:rFonts w:asciiTheme="minorHAnsi" w:hAnsiTheme="minorHAnsi" w:cstheme="minorHAnsi"/>
                <w:sz w:val="24"/>
                <w:szCs w:val="24"/>
              </w:rPr>
              <w:t>physical wellbeing.</w:t>
            </w:r>
          </w:p>
          <w:p w:rsidR="00EB7225" w:rsidP="00886C47" w:rsidRDefault="00EB7225" w14:paraId="51C14133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EB7225" w:rsidR="00EB7225" w:rsidP="00EB7225" w:rsidRDefault="00EB7225" w14:paraId="5CFDD047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t>Play leaders to take an active role in different sports activities with the support of adults on duty. </w:t>
            </w:r>
          </w:p>
          <w:p w:rsidR="00EB7225" w:rsidP="00886C47" w:rsidRDefault="00EB7225" w14:paraId="5B9778B0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31A6" w:rsidP="00886C47" w:rsidRDefault="003431A6" w14:paraId="64FCE995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86C47" w:rsidP="00886C47" w:rsidRDefault="00886C47" w14:paraId="784B0028" w14:textId="777777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86C47" w:rsidP="00886C47" w:rsidRDefault="00886C47" w14:paraId="7051E5EE" w14:textId="6C1779D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An overview of additional sporting activities in place and allocated to children to support both physical and mental health</w:t>
            </w:r>
            <w:r w:rsidR="00162268">
              <w:rPr>
                <w:rFonts w:asciiTheme="minorHAnsi" w:hAnsiTheme="minorHAnsi" w:cstheme="minorHAnsi"/>
                <w:sz w:val="24"/>
                <w:szCs w:val="24"/>
              </w:rPr>
              <w:t>, along with resources to support this.</w:t>
            </w:r>
          </w:p>
          <w:p w:rsidR="00886C47" w:rsidP="00886C47" w:rsidRDefault="00886C47" w14:paraId="10EECEC7" w14:textId="777777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EB7225" w:rsidR="00EB7225" w:rsidP="00EB7225" w:rsidRDefault="00EB7225" w14:paraId="0C90596D" w14:textId="777777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Pr="00EB7225" w:rsidR="00EB7225" w:rsidP="00EB7225" w:rsidRDefault="00EB7225" w14:paraId="74FCD3A8" w14:textId="102C138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  </w:t>
            </w:r>
          </w:p>
          <w:p w:rsidRPr="00EB7225" w:rsidR="00EB7225" w:rsidP="00EB7225" w:rsidRDefault="00EB7225" w14:paraId="2250BD75" w14:textId="777777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EB7225">
              <w:rPr>
                <w:rFonts w:asciiTheme="minorHAnsi" w:hAnsiTheme="minorHAnsi" w:cstheme="minorHAnsi"/>
                <w:sz w:val="24"/>
                <w:szCs w:val="24"/>
              </w:rPr>
              <w:t>This is  promoted by the Play Leaders within newsletters and assemblies.  </w:t>
            </w:r>
          </w:p>
          <w:p w:rsidR="00EB7225" w:rsidP="00886C47" w:rsidRDefault="00EB7225" w14:paraId="220A59B6" w14:textId="777777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86C47" w:rsidP="00886C47" w:rsidRDefault="00886C47" w14:paraId="4CA9420C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86C47" w:rsidP="00886C47" w:rsidRDefault="00886C47" w14:paraId="46E0DD9B" w14:textId="2C3FB13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color="231F20" w:sz="12" w:space="0"/>
            </w:tcBorders>
          </w:tcPr>
          <w:p w:rsidR="00886C47" w:rsidP="00641D0F" w:rsidRDefault="00641D0F" w14:paraId="473537EC" w14:textId="4E646824">
            <w:pPr>
              <w:pStyle w:val="TableParagraph"/>
              <w:spacing w:before="160"/>
              <w:ind w:left="34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lastRenderedPageBreak/>
              <w:t xml:space="preserve">         £500</w:t>
            </w:r>
          </w:p>
          <w:p w:rsidR="00162268" w:rsidP="003431A6" w:rsidRDefault="00162268" w14:paraId="61D784AE" w14:textId="77777777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:rsidR="00162268" w:rsidP="003431A6" w:rsidRDefault="00162268" w14:paraId="2E52B01F" w14:textId="77777777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:rsidR="00162268" w:rsidP="003431A6" w:rsidRDefault="00162268" w14:paraId="447B261C" w14:textId="77777777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:rsidR="00162268" w:rsidP="003431A6" w:rsidRDefault="00162268" w14:paraId="7FCE6D64" w14:textId="77777777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</w:p>
          <w:p w:rsidR="00162268" w:rsidP="00162268" w:rsidRDefault="00162268" w14:paraId="3BA26C6F" w14:textId="74B1AB49">
            <w:pPr>
              <w:pStyle w:val="TableParagraph"/>
              <w:spacing w:before="160"/>
              <w:ind w:left="34"/>
              <w:jc w:val="center"/>
              <w:rPr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£</w:t>
            </w:r>
            <w:r w:rsidR="00641D0F">
              <w:rPr>
                <w:rFonts w:asciiTheme="minorHAnsi" w:hAnsiTheme="minorHAnsi" w:cstheme="minorBidi"/>
                <w:sz w:val="24"/>
                <w:szCs w:val="24"/>
              </w:rPr>
              <w:t>10</w:t>
            </w:r>
            <w:r>
              <w:rPr>
                <w:rFonts w:asciiTheme="minorHAnsi" w:hAnsiTheme="minorHAnsi" w:cstheme="minorBidi"/>
                <w:sz w:val="24"/>
                <w:szCs w:val="24"/>
              </w:rPr>
              <w:t>00</w:t>
            </w:r>
          </w:p>
        </w:tc>
        <w:tc>
          <w:tcPr>
            <w:tcW w:w="3307" w:type="dxa"/>
            <w:tcBorders>
              <w:bottom w:val="single" w:color="231F20" w:sz="12" w:space="0"/>
            </w:tcBorders>
          </w:tcPr>
          <w:p w:rsidR="00886C47" w:rsidP="00886C47" w:rsidRDefault="00886C47" w14:paraId="6126B218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color="231F20" w:sz="12" w:space="0"/>
            </w:tcBorders>
          </w:tcPr>
          <w:p w:rsidR="00886C47" w:rsidP="00886C47" w:rsidRDefault="00886C47" w14:paraId="248B1F68" w14:textId="637B124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:rsidTr="0F276169" w14:paraId="2BA42078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color="231F20" w:sz="12" w:space="0"/>
            </w:tcBorders>
          </w:tcPr>
          <w:p w:rsidR="00C658FB" w:rsidRDefault="00D131A0" w14:paraId="334843FF" w14:textId="77777777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color="231F20" w:sz="12" w:space="0"/>
            </w:tcBorders>
          </w:tcPr>
          <w:p w:rsidR="00C658FB" w:rsidRDefault="00D131A0" w14:paraId="76656A18" w14:textId="77777777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:rsidTr="0F276169" w14:paraId="0843BB1C" w14:textId="77777777">
        <w:trPr>
          <w:trHeight w:val="320"/>
        </w:trPr>
        <w:tc>
          <w:tcPr>
            <w:tcW w:w="12243" w:type="dxa"/>
            <w:gridSpan w:val="4"/>
            <w:vMerge/>
          </w:tcPr>
          <w:p w:rsidR="00C658FB" w:rsidRDefault="00C658FB" w14:paraId="527E57E9" w14:textId="77777777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C658FB" w:rsidP="00F132C2" w:rsidRDefault="001F00A8" w14:paraId="53FF67F3" w14:textId="28FDE7B7">
            <w:pPr>
              <w:pStyle w:val="TableParagraph"/>
              <w:spacing w:before="45" w:line="255" w:lineRule="exact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  <w:r w:rsidR="00D131A0">
              <w:rPr>
                <w:sz w:val="21"/>
              </w:rPr>
              <w:t>%</w:t>
            </w:r>
          </w:p>
        </w:tc>
      </w:tr>
      <w:tr w:rsidR="00C658FB" w:rsidTr="0F276169" w14:paraId="1CECECD0" w14:textId="77777777">
        <w:trPr>
          <w:trHeight w:val="405"/>
        </w:trPr>
        <w:tc>
          <w:tcPr>
            <w:tcW w:w="3720" w:type="dxa"/>
          </w:tcPr>
          <w:p w:rsidR="00C658FB" w:rsidRDefault="00D131A0" w14:paraId="296DCEE1" w14:textId="77777777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C658FB" w:rsidRDefault="00D131A0" w14:paraId="74A65FEF" w14:textId="77777777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C658FB" w:rsidRDefault="00D131A0" w14:paraId="2DBB37A1" w14:textId="77777777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C658FB" w:rsidRDefault="00C658FB" w14:paraId="0251F33C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:rsidTr="0F276169" w14:paraId="688D6100" w14:textId="77777777">
        <w:trPr>
          <w:trHeight w:val="1472"/>
        </w:trPr>
        <w:tc>
          <w:tcPr>
            <w:tcW w:w="3720" w:type="dxa"/>
          </w:tcPr>
          <w:p w:rsidR="00C658FB" w:rsidRDefault="00D131A0" w14:paraId="48459AE4" w14:textId="77777777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:rsidR="00C658FB" w:rsidRDefault="00D131A0" w14:paraId="3153F791" w14:textId="77777777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:rsidR="00C658FB" w:rsidRDefault="00D131A0" w14:paraId="7D4D4E3D" w14:textId="77777777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:rsidR="00C658FB" w:rsidRDefault="00D131A0" w14:paraId="19BF6ED4" w14:textId="77777777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:rsidR="00C658FB" w:rsidRDefault="00D131A0" w14:paraId="600B6772" w14:textId="77777777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:rsidR="00C658FB" w:rsidRDefault="00D131A0" w14:paraId="308C759A" w14:textId="415295F3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8E2E99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:rsidR="00C658FB" w:rsidRDefault="00D131A0" w14:paraId="17887215" w14:textId="77777777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886C47" w:rsidTr="0F276169" w14:paraId="5E88C340" w14:textId="77777777">
        <w:trPr>
          <w:trHeight w:val="1690"/>
        </w:trPr>
        <w:tc>
          <w:tcPr>
            <w:tcW w:w="3720" w:type="dxa"/>
          </w:tcPr>
          <w:p w:rsidRPr="00C15A86" w:rsidR="00886C47" w:rsidP="00886C47" w:rsidRDefault="00886C47" w14:paraId="2E68EAB9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15A86">
              <w:rPr>
                <w:rFonts w:asciiTheme="minorHAnsi" w:hAnsiTheme="minorHAnsi" w:cstheme="minorHAnsi"/>
                <w:sz w:val="24"/>
              </w:rPr>
              <w:t xml:space="preserve">To provide children with the skills </w:t>
            </w:r>
          </w:p>
          <w:p w:rsidRPr="00C15A86" w:rsidR="00886C47" w:rsidP="00886C47" w:rsidRDefault="00886C47" w14:paraId="0A01804B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C15A86">
              <w:rPr>
                <w:rFonts w:asciiTheme="minorHAnsi" w:hAnsiTheme="minorHAnsi" w:cstheme="minorHAnsi"/>
                <w:sz w:val="24"/>
              </w:rPr>
              <w:t xml:space="preserve">and opportunities to use a range of </w:t>
            </w:r>
          </w:p>
          <w:p w:rsidRPr="00C15A86" w:rsidR="00886C47" w:rsidP="00886C47" w:rsidRDefault="00886C47" w14:paraId="76A382DA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</w:t>
            </w:r>
            <w:r w:rsidRPr="00C15A86">
              <w:rPr>
                <w:rFonts w:asciiTheme="minorHAnsi" w:hAnsiTheme="minorHAnsi" w:cstheme="minorHAnsi"/>
                <w:sz w:val="24"/>
              </w:rPr>
              <w:t>ports skills in different</w:t>
            </w:r>
            <w:r>
              <w:rPr>
                <w:rFonts w:asciiTheme="minorHAnsi" w:hAnsiTheme="minorHAnsi" w:cstheme="minorHAnsi"/>
                <w:sz w:val="24"/>
              </w:rPr>
              <w:t xml:space="preserve"> contexts.</w:t>
            </w:r>
          </w:p>
          <w:p w:rsidR="00886C47" w:rsidP="00886C47" w:rsidRDefault="00886C47" w14:paraId="12CF20E2" w14:textId="1C8408A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00" w:type="dxa"/>
          </w:tcPr>
          <w:p w:rsidR="00886C47" w:rsidP="00886C47" w:rsidRDefault="00886C47" w14:paraId="2F22D586" w14:textId="377B74E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PE passport </w:t>
            </w:r>
            <w:r w:rsidR="008E2E99">
              <w:rPr>
                <w:rFonts w:asciiTheme="minorHAnsi" w:hAnsiTheme="minorHAnsi" w:cstheme="minorHAnsi"/>
                <w:sz w:val="24"/>
              </w:rPr>
              <w:t>ensures</w:t>
            </w:r>
            <w:r>
              <w:rPr>
                <w:rFonts w:asciiTheme="minorHAnsi" w:hAnsiTheme="minorHAnsi" w:cstheme="minorHAnsi"/>
                <w:sz w:val="24"/>
              </w:rPr>
              <w:t xml:space="preserve"> lessons focus on skills which can be transferred across the curriculum. 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Children will also be able to apply skills within Local Authority, inter Trust and local school competitions. </w:t>
            </w:r>
          </w:p>
          <w:p w:rsidR="00886C47" w:rsidP="00886C47" w:rsidRDefault="00886C47" w14:paraId="2F2D3673" w14:textId="11DA5B73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16" w:type="dxa"/>
          </w:tcPr>
          <w:p w:rsidR="00886C47" w:rsidP="003431A6" w:rsidRDefault="00886C47" w14:paraId="748EA407" w14:textId="54D53046">
            <w:pPr>
              <w:pStyle w:val="TableParagraph"/>
              <w:spacing w:before="171"/>
              <w:ind w:left="45"/>
              <w:jc w:val="center"/>
              <w:rPr>
                <w:sz w:val="24"/>
                <w:szCs w:val="24"/>
              </w:rPr>
            </w:pPr>
            <w:r w:rsidRPr="0F276169">
              <w:rPr>
                <w:rFonts w:asciiTheme="minorHAnsi" w:hAnsiTheme="minorHAnsi" w:cstheme="minorBidi"/>
                <w:sz w:val="24"/>
                <w:szCs w:val="24"/>
              </w:rPr>
              <w:t>£</w:t>
            </w:r>
            <w:r w:rsidR="00162268">
              <w:rPr>
                <w:rFonts w:asciiTheme="minorHAnsi" w:hAnsiTheme="minorHAnsi" w:cstheme="minorBidi"/>
                <w:sz w:val="24"/>
                <w:szCs w:val="24"/>
              </w:rPr>
              <w:t>1</w:t>
            </w:r>
            <w:r w:rsidRPr="0F276169">
              <w:rPr>
                <w:rFonts w:asciiTheme="minorHAnsi" w:hAnsiTheme="minorHAnsi" w:cstheme="minorBidi"/>
                <w:sz w:val="24"/>
                <w:szCs w:val="24"/>
              </w:rPr>
              <w:t>,000</w:t>
            </w:r>
          </w:p>
        </w:tc>
        <w:tc>
          <w:tcPr>
            <w:tcW w:w="3307" w:type="dxa"/>
          </w:tcPr>
          <w:p w:rsidR="00886C47" w:rsidP="00886C47" w:rsidRDefault="00886C47" w14:paraId="1F37A0F9" w14:textId="1A0073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886C47" w:rsidP="00886C47" w:rsidRDefault="00886C47" w14:paraId="342730D2" w14:textId="47EAE9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57266" w:rsidTr="0F276169" w14:paraId="139924BA" w14:textId="77777777">
        <w:trPr>
          <w:trHeight w:val="1690"/>
        </w:trPr>
        <w:tc>
          <w:tcPr>
            <w:tcW w:w="3720" w:type="dxa"/>
          </w:tcPr>
          <w:p w:rsidRPr="001F00A8" w:rsidR="00257266" w:rsidP="00886C47" w:rsidRDefault="00257266" w14:paraId="34CAE8F0" w14:textId="145B7D0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1F00A8">
              <w:rPr>
                <w:rStyle w:val="normaltextrun"/>
                <w:color w:val="000000"/>
                <w:sz w:val="24"/>
                <w:szCs w:val="24"/>
                <w:shd w:val="clear" w:color="auto" w:fill="FFFFFF"/>
              </w:rPr>
              <w:t>PE continues to have a high profile within the school</w:t>
            </w:r>
            <w:r w:rsidRPr="001F00A8">
              <w:rPr>
                <w:rStyle w:val="eop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600" w:type="dxa"/>
          </w:tcPr>
          <w:p w:rsidR="00257266" w:rsidP="00257266" w:rsidRDefault="00257266" w14:paraId="71A1A5E7" w14:textId="04B1BD5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Children’s achievements are celebrated each week during </w:t>
            </w:r>
            <w:r w:rsidR="00641D0F">
              <w:rPr>
                <w:rStyle w:val="normaltextrun"/>
                <w:rFonts w:ascii="Calibri" w:hAnsi="Calibri" w:cs="Calibri"/>
              </w:rPr>
              <w:t>celebration</w:t>
            </w:r>
            <w:r>
              <w:rPr>
                <w:rStyle w:val="normaltextrun"/>
                <w:rFonts w:ascii="Calibri" w:hAnsi="Calibri" w:cs="Calibri"/>
              </w:rPr>
              <w:t xml:space="preserve"> assembly</w:t>
            </w:r>
            <w:r w:rsidR="00EB7225">
              <w:rPr>
                <w:rStyle w:val="normaltextrun"/>
                <w:rFonts w:ascii="Calibri" w:hAnsi="Calibri" w:cs="Calibri"/>
              </w:rPr>
              <w:t xml:space="preserve"> and parent newsletters</w:t>
            </w:r>
            <w:r>
              <w:rPr>
                <w:rStyle w:val="normaltextrun"/>
                <w:rFonts w:ascii="Calibri" w:hAnsi="Calibri" w:cs="Calibri"/>
              </w:rPr>
              <w:t>.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:rsidR="00257266" w:rsidP="00257266" w:rsidRDefault="00257266" w14:paraId="33E7088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Sports news regularly shared on website and social media.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:rsidR="00257266" w:rsidP="00257266" w:rsidRDefault="00257266" w14:paraId="2B77B93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Improving and growing the range of after school sport club provision. 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:rsidR="00257266" w:rsidP="00257266" w:rsidRDefault="00257266" w14:paraId="2B0A652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</w:rPr>
              <w:t> </w:t>
            </w:r>
          </w:p>
          <w:p w:rsidR="00257266" w:rsidP="00886C47" w:rsidRDefault="00257266" w14:paraId="67571846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</w:tcPr>
          <w:p w:rsidRPr="0F276169" w:rsidR="00257266" w:rsidP="003431A6" w:rsidRDefault="001F00A8" w14:paraId="134B3483" w14:textId="35264F2A">
            <w:pPr>
              <w:pStyle w:val="TableParagraph"/>
              <w:spacing w:before="171"/>
              <w:ind w:left="45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£500</w:t>
            </w:r>
          </w:p>
        </w:tc>
        <w:tc>
          <w:tcPr>
            <w:tcW w:w="3307" w:type="dxa"/>
          </w:tcPr>
          <w:p w:rsidR="00257266" w:rsidP="00886C47" w:rsidRDefault="00257266" w14:paraId="472A3B77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257266" w:rsidP="00886C47" w:rsidRDefault="00257266" w14:paraId="3A380EB6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658FB" w:rsidRDefault="00C658FB" w14:paraId="15D5A831" w14:textId="77777777">
      <w:pPr>
        <w:rPr>
          <w:rFonts w:ascii="Times New Roman"/>
          <w:sz w:val="24"/>
        </w:rPr>
      </w:pPr>
    </w:p>
    <w:p w:rsidR="008E2E99" w:rsidRDefault="008E2E99" w14:paraId="3FB75BB8" w14:textId="77777777">
      <w:pPr>
        <w:rPr>
          <w:rFonts w:ascii="Times New Roman"/>
          <w:sz w:val="24"/>
        </w:rPr>
        <w:sectPr w:rsidR="008E2E99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:rsidTr="1F590E41" w14:paraId="2422B140" w14:textId="77777777">
        <w:trPr>
          <w:trHeight w:val="383"/>
        </w:trPr>
        <w:tc>
          <w:tcPr>
            <w:tcW w:w="12302" w:type="dxa"/>
            <w:gridSpan w:val="4"/>
            <w:vMerge w:val="restart"/>
            <w:tcMar/>
          </w:tcPr>
          <w:p w:rsidR="00C658FB" w:rsidRDefault="00D131A0" w14:paraId="78468A24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proofErr w:type="gramStart"/>
            <w:r>
              <w:rPr>
                <w:color w:val="00B9F2"/>
                <w:sz w:val="24"/>
              </w:rPr>
              <w:t>knowledge</w:t>
            </w:r>
            <w:proofErr w:type="gramEnd"/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076" w:type="dxa"/>
            <w:tcMar/>
          </w:tcPr>
          <w:p w:rsidR="00C658FB" w:rsidRDefault="00D131A0" w14:paraId="452E8149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:rsidTr="1F590E41" w14:paraId="11C7BB2A" w14:textId="77777777">
        <w:trPr>
          <w:trHeight w:val="291"/>
        </w:trPr>
        <w:tc>
          <w:tcPr>
            <w:tcW w:w="12302" w:type="dxa"/>
            <w:gridSpan w:val="4"/>
            <w:vMerge/>
            <w:tcMar/>
          </w:tcPr>
          <w:p w:rsidR="00C658FB" w:rsidRDefault="00C658FB" w14:paraId="61F6B505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Mar/>
          </w:tcPr>
          <w:p w:rsidR="00C658FB" w:rsidP="1F590E41" w:rsidRDefault="00F132C2" w14:paraId="508B79AD" w14:textId="5307301B">
            <w:pPr>
              <w:pStyle w:val="TableParagraph"/>
              <w:spacing w:before="23"/>
              <w:ind w:left="35"/>
              <w:jc w:val="center"/>
              <w:rPr>
                <w:sz w:val="19"/>
                <w:szCs w:val="19"/>
              </w:rPr>
            </w:pPr>
            <w:r w:rsidRPr="1F590E41" w:rsidR="00F132C2">
              <w:rPr>
                <w:sz w:val="19"/>
                <w:szCs w:val="19"/>
              </w:rPr>
              <w:t>5</w:t>
            </w:r>
            <w:r w:rsidRPr="1F590E41" w:rsidR="216F8E44">
              <w:rPr>
                <w:sz w:val="19"/>
                <w:szCs w:val="19"/>
              </w:rPr>
              <w:t>2</w:t>
            </w:r>
            <w:r w:rsidRPr="1F590E41" w:rsidR="00D131A0">
              <w:rPr>
                <w:sz w:val="19"/>
                <w:szCs w:val="19"/>
              </w:rPr>
              <w:t>%</w:t>
            </w:r>
          </w:p>
        </w:tc>
      </w:tr>
      <w:tr w:rsidR="00C658FB" w:rsidTr="1F590E41" w14:paraId="47EE2299" w14:textId="77777777">
        <w:trPr>
          <w:trHeight w:val="405"/>
        </w:trPr>
        <w:tc>
          <w:tcPr>
            <w:tcW w:w="3758" w:type="dxa"/>
            <w:tcMar/>
          </w:tcPr>
          <w:p w:rsidR="00C658FB" w:rsidRDefault="00D131A0" w14:paraId="36640184" w14:textId="77777777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Intent</w:t>
            </w:r>
          </w:p>
        </w:tc>
        <w:tc>
          <w:tcPr>
            <w:tcW w:w="5121" w:type="dxa"/>
            <w:gridSpan w:val="2"/>
            <w:tcMar/>
          </w:tcPr>
          <w:p w:rsidR="00C658FB" w:rsidRDefault="00D131A0" w14:paraId="359AF4D4" w14:textId="77777777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  <w:tcMar/>
          </w:tcPr>
          <w:p w:rsidR="00C658FB" w:rsidRDefault="00D131A0" w14:paraId="14AF349F" w14:textId="77777777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  <w:tcMar/>
          </w:tcPr>
          <w:p w:rsidR="00C658FB" w:rsidRDefault="00C658FB" w14:paraId="208275CE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:rsidTr="1F590E41" w14:paraId="7EDD0AB7" w14:textId="77777777">
        <w:trPr>
          <w:trHeight w:val="334"/>
        </w:trPr>
        <w:tc>
          <w:tcPr>
            <w:tcW w:w="3758" w:type="dxa"/>
            <w:tcBorders>
              <w:bottom w:val="nil"/>
            </w:tcBorders>
            <w:tcMar/>
          </w:tcPr>
          <w:p w:rsidR="00C658FB" w:rsidRDefault="00D131A0" w14:paraId="15B21B5B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  <w:tcMar/>
          </w:tcPr>
          <w:p w:rsidR="00C658FB" w:rsidRDefault="00D131A0" w14:paraId="6CD02861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  <w:tcMar/>
          </w:tcPr>
          <w:p w:rsidR="00C658FB" w:rsidRDefault="00D131A0" w14:paraId="08AA0588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  <w:tcMar/>
          </w:tcPr>
          <w:p w:rsidR="00C658FB" w:rsidRDefault="00D131A0" w14:paraId="7DA2E248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  <w:tcMar/>
          </w:tcPr>
          <w:p w:rsidR="00C658FB" w:rsidRDefault="00D131A0" w14:paraId="6CCFE6FB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:rsidTr="1F590E41" w14:paraId="48E0D51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  <w:tcMar/>
          </w:tcPr>
          <w:p w:rsidR="00C658FB" w:rsidRDefault="00D131A0" w14:paraId="00F0FF1A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  <w:tcMar/>
          </w:tcPr>
          <w:p w:rsidR="00C658FB" w:rsidRDefault="00D131A0" w14:paraId="38773C39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  <w:tcMar/>
          </w:tcPr>
          <w:p w:rsidR="00C658FB" w:rsidRDefault="00D131A0" w14:paraId="514E1DE4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  <w:tcMar/>
          </w:tcPr>
          <w:p w:rsidR="00C658FB" w:rsidRDefault="00D131A0" w14:paraId="3CDD8833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  <w:tcMar/>
          </w:tcPr>
          <w:p w:rsidR="00C658FB" w:rsidRDefault="00D131A0" w14:paraId="19BED43D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:rsidTr="1F590E41" w14:paraId="2E7CFDE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  <w:tcMar/>
          </w:tcPr>
          <w:p w:rsidR="00C658FB" w:rsidRDefault="00D131A0" w14:paraId="745CB923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  <w:tcMar/>
          </w:tcPr>
          <w:p w:rsidR="00C658FB" w:rsidRDefault="00D131A0" w14:paraId="24375A5E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  <w:tcMar/>
          </w:tcPr>
          <w:p w:rsidR="00C658FB" w:rsidRDefault="00C658FB" w14:paraId="7A929C4A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tcMar/>
          </w:tcPr>
          <w:p w:rsidR="00C658FB" w:rsidRDefault="00D131A0" w14:paraId="6582C269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  <w:tcMar/>
          </w:tcPr>
          <w:p w:rsidR="00C658FB" w:rsidRDefault="00C658FB" w14:paraId="646915FA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:rsidTr="1F590E41" w14:paraId="51634B00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  <w:tcMar/>
          </w:tcPr>
          <w:p w:rsidR="00C658FB" w:rsidRDefault="00D131A0" w14:paraId="0C243CFD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  <w:tcMar/>
          </w:tcPr>
          <w:p w:rsidR="00C658FB" w:rsidRDefault="00C658FB" w14:paraId="65447BBE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  <w:tcMar/>
          </w:tcPr>
          <w:p w:rsidR="00C658FB" w:rsidRDefault="00C658FB" w14:paraId="0F4C0CF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tcMar/>
          </w:tcPr>
          <w:p w:rsidR="00C658FB" w:rsidRDefault="00530941" w14:paraId="7399B9D0" w14:textId="20CD70B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  <w:tcMar/>
          </w:tcPr>
          <w:p w:rsidR="00C658FB" w:rsidRDefault="00C658FB" w14:paraId="6B7A6436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:rsidTr="1F590E41" w14:paraId="7895274D" w14:textId="77777777">
        <w:trPr>
          <w:trHeight w:val="273"/>
        </w:trPr>
        <w:tc>
          <w:tcPr>
            <w:tcW w:w="3758" w:type="dxa"/>
            <w:tcBorders>
              <w:top w:val="nil"/>
            </w:tcBorders>
            <w:tcMar/>
          </w:tcPr>
          <w:p w:rsidR="00C658FB" w:rsidRDefault="00D131A0" w14:paraId="694121AE" w14:textId="777777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  <w:tcMar/>
          </w:tcPr>
          <w:p w:rsidR="00C658FB" w:rsidRDefault="00C658FB" w14:paraId="02B5F28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  <w:tcMar/>
          </w:tcPr>
          <w:p w:rsidR="00C658FB" w:rsidRDefault="00C658FB" w14:paraId="192597C9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  <w:tcMar/>
          </w:tcPr>
          <w:p w:rsidR="00C658FB" w:rsidRDefault="00C658FB" w14:paraId="523CA7BA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  <w:tcMar/>
          </w:tcPr>
          <w:p w:rsidR="00C658FB" w:rsidRDefault="00C658FB" w14:paraId="7BFB73C4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6C47" w:rsidTr="1F590E41" w14:paraId="662D384F" w14:textId="77777777">
        <w:trPr>
          <w:trHeight w:val="2049"/>
        </w:trPr>
        <w:tc>
          <w:tcPr>
            <w:tcW w:w="3758" w:type="dxa"/>
            <w:tcMar/>
          </w:tcPr>
          <w:p w:rsidR="00886C47" w:rsidP="00886C47" w:rsidRDefault="00886C47" w14:paraId="5A23B6DF" w14:textId="35B25E4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347267">
              <w:rPr>
                <w:rFonts w:asciiTheme="minorHAnsi" w:hAnsiTheme="minorHAnsi" w:cstheme="minorHAnsi"/>
                <w:sz w:val="24"/>
              </w:rPr>
              <w:t xml:space="preserve">Teachers are provided with CPL through the deployment of specialist </w:t>
            </w:r>
            <w:r w:rsidR="00257266">
              <w:rPr>
                <w:rFonts w:asciiTheme="minorHAnsi" w:hAnsiTheme="minorHAnsi" w:cstheme="minorHAnsi"/>
                <w:sz w:val="24"/>
              </w:rPr>
              <w:t>staff</w:t>
            </w:r>
            <w:r w:rsidRPr="00347267">
              <w:rPr>
                <w:rFonts w:asciiTheme="minorHAnsi" w:hAnsiTheme="minorHAnsi" w:cstheme="minorHAnsi"/>
                <w:sz w:val="24"/>
              </w:rPr>
              <w:t>.</w:t>
            </w:r>
          </w:p>
          <w:p w:rsidR="00403318" w:rsidP="00886C47" w:rsidRDefault="00403318" w14:paraId="39A0703E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03318" w:rsidP="00886C47" w:rsidRDefault="00403318" w14:paraId="17E24228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1F00A8" w:rsidP="00886C47" w:rsidRDefault="001F00A8" w14:paraId="3B8598CA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03318" w:rsidP="00886C47" w:rsidRDefault="00403318" w14:paraId="44389125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03318" w:rsidP="00886C47" w:rsidRDefault="00403318" w14:paraId="2CA01853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41D0F" w:rsidP="00886C47" w:rsidRDefault="00641D0F" w14:paraId="741D87C1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03318" w:rsidP="00886C47" w:rsidRDefault="00403318" w14:paraId="53E60A03" w14:textId="23F2084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CP</w:t>
            </w:r>
            <w:r w:rsidR="00641D0F">
              <w:rPr>
                <w:rFonts w:asciiTheme="minorHAnsi" w:hAnsiTheme="minorHAnsi" w:cstheme="minorHAnsi"/>
                <w:sz w:val="24"/>
              </w:rPr>
              <w:t>L</w:t>
            </w:r>
            <w:r>
              <w:rPr>
                <w:rFonts w:asciiTheme="minorHAnsi" w:hAnsiTheme="minorHAnsi" w:cstheme="minorHAnsi"/>
                <w:sz w:val="24"/>
              </w:rPr>
              <w:t xml:space="preserve"> opportunities are </w:t>
            </w:r>
            <w:r w:rsidR="00641D0F">
              <w:rPr>
                <w:rFonts w:asciiTheme="minorHAnsi" w:hAnsiTheme="minorHAnsi" w:cstheme="minorHAnsi"/>
                <w:sz w:val="24"/>
              </w:rPr>
              <w:t xml:space="preserve">identified for teaching staff to observe high quality teaching of PE by </w:t>
            </w:r>
            <w:r>
              <w:rPr>
                <w:rFonts w:asciiTheme="minorHAnsi" w:hAnsiTheme="minorHAnsi" w:cstheme="minorHAnsi"/>
                <w:sz w:val="24"/>
              </w:rPr>
              <w:t>sport coaches to enhance current provision in school.</w:t>
            </w:r>
          </w:p>
          <w:p w:rsidR="00886C47" w:rsidP="00886C47" w:rsidRDefault="00886C47" w14:paraId="272B7403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Pr="00347267" w:rsidR="00886C47" w:rsidP="00886C47" w:rsidRDefault="00886C47" w14:paraId="4682D500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886C47" w:rsidP="00886C47" w:rsidRDefault="00886C47" w14:paraId="0D11B3FB" w14:textId="2432384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347267">
              <w:rPr>
                <w:rFonts w:asciiTheme="minorHAnsi" w:hAnsiTheme="minorHAnsi" w:cstheme="minorHAnsi"/>
                <w:sz w:val="24"/>
              </w:rPr>
              <w:t>Medium- and short-term plans in place to support the sequence of teaching and skills within each area of the curriculum.</w:t>
            </w:r>
            <w:r>
              <w:rPr>
                <w:rFonts w:ascii="Times New Roman"/>
                <w:sz w:val="24"/>
              </w:rPr>
              <w:t xml:space="preserve">  </w:t>
            </w:r>
          </w:p>
        </w:tc>
        <w:tc>
          <w:tcPr>
            <w:tcW w:w="3458" w:type="dxa"/>
            <w:tcMar/>
          </w:tcPr>
          <w:p w:rsidR="00886C47" w:rsidP="00886C47" w:rsidRDefault="00886C47" w14:paraId="35A6602D" w14:textId="516FF9E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Teachers are provided with opportunities to observe </w:t>
            </w:r>
            <w:r w:rsidR="00EB7225">
              <w:rPr>
                <w:rFonts w:asciiTheme="minorHAnsi" w:hAnsiTheme="minorHAnsi" w:cstheme="minorHAnsi"/>
                <w:sz w:val="24"/>
              </w:rPr>
              <w:t>excellent</w:t>
            </w:r>
            <w:r>
              <w:rPr>
                <w:rFonts w:asciiTheme="minorHAnsi" w:hAnsiTheme="minorHAnsi" w:cstheme="minorHAnsi"/>
                <w:sz w:val="24"/>
              </w:rPr>
              <w:t xml:space="preserve"> practice and develop their </w:t>
            </w:r>
            <w:r w:rsidR="00EB7225">
              <w:rPr>
                <w:rFonts w:asciiTheme="minorHAnsi" w:hAnsiTheme="minorHAnsi" w:cstheme="minorHAnsi"/>
                <w:sz w:val="24"/>
              </w:rPr>
              <w:t xml:space="preserve">own </w:t>
            </w:r>
            <w:r>
              <w:rPr>
                <w:rFonts w:asciiTheme="minorHAnsi" w:hAnsiTheme="minorHAnsi" w:cstheme="minorHAnsi"/>
                <w:sz w:val="24"/>
              </w:rPr>
              <w:t>practice</w:t>
            </w:r>
            <w:r w:rsidR="00403318">
              <w:rPr>
                <w:rFonts w:asciiTheme="minorHAnsi" w:hAnsiTheme="minorHAnsi" w:cstheme="minorHAnsi"/>
                <w:sz w:val="24"/>
              </w:rPr>
              <w:t>. Application, for development, within whole school sporting events and after school clubs.</w:t>
            </w:r>
          </w:p>
          <w:p w:rsidR="00886C47" w:rsidP="00886C47" w:rsidRDefault="00886C47" w14:paraId="4AC46A66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41D0F" w:rsidP="00886C47" w:rsidRDefault="00641D0F" w14:paraId="5F13DFC3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886C47" w:rsidP="00886C47" w:rsidRDefault="001F00A8" w14:paraId="6C32B2E7" w14:textId="45C300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Sports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 coaches  provide CPD which is then </w:t>
            </w:r>
            <w:r>
              <w:rPr>
                <w:rFonts w:asciiTheme="minorHAnsi" w:hAnsiTheme="minorHAnsi" w:cstheme="minorHAnsi"/>
                <w:sz w:val="24"/>
              </w:rPr>
              <w:t>used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 within daily lessons. </w:t>
            </w:r>
          </w:p>
          <w:p w:rsidR="00403318" w:rsidP="00886C47" w:rsidRDefault="00403318" w14:paraId="135A926B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403318" w:rsidP="00886C47" w:rsidRDefault="00403318" w14:paraId="4A162AFD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41D0F" w:rsidP="00886C47" w:rsidRDefault="00641D0F" w14:paraId="4C8F752C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641D0F" w:rsidP="00886C47" w:rsidRDefault="00641D0F" w14:paraId="275F1F4C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Pr="00403318" w:rsidR="008E2E99" w:rsidP="00886C47" w:rsidRDefault="00886C47" w14:paraId="7B325329" w14:textId="368F027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are provided with opportunities to review lesson sequences on PE passport and review based on the needs of the children</w:t>
            </w:r>
            <w:r w:rsidR="00403318">
              <w:rPr>
                <w:rFonts w:asciiTheme="minorHAnsi" w:hAnsiTheme="minorHAnsi" w:cstheme="minorHAnsi"/>
                <w:sz w:val="24"/>
              </w:rPr>
              <w:t xml:space="preserve"> and school context and identified need. </w:t>
            </w:r>
          </w:p>
        </w:tc>
        <w:tc>
          <w:tcPr>
            <w:tcW w:w="1663" w:type="dxa"/>
            <w:tcMar/>
          </w:tcPr>
          <w:p w:rsidR="00886C47" w:rsidP="00641D0F" w:rsidRDefault="00886C47" w14:paraId="54AD47D3" w14:textId="3A28C240">
            <w:pPr>
              <w:pStyle w:val="TableParagraph"/>
              <w:spacing w:before="138"/>
              <w:ind w:left="0"/>
              <w:rPr>
                <w:sz w:val="24"/>
                <w:szCs w:val="24"/>
              </w:rPr>
            </w:pPr>
            <w:r w:rsidRPr="0F276169">
              <w:rPr>
                <w:sz w:val="24"/>
                <w:szCs w:val="24"/>
              </w:rPr>
              <w:t>£1</w:t>
            </w:r>
            <w:r w:rsidR="00641D0F">
              <w:rPr>
                <w:sz w:val="24"/>
                <w:szCs w:val="24"/>
              </w:rPr>
              <w:t>0</w:t>
            </w:r>
            <w:r w:rsidRPr="0F276169">
              <w:rPr>
                <w:sz w:val="24"/>
                <w:szCs w:val="24"/>
              </w:rPr>
              <w:t>,000</w:t>
            </w:r>
          </w:p>
        </w:tc>
        <w:tc>
          <w:tcPr>
            <w:tcW w:w="3423" w:type="dxa"/>
            <w:tcMar/>
          </w:tcPr>
          <w:p w:rsidR="00886C47" w:rsidP="00886C47" w:rsidRDefault="00886C47" w14:paraId="16A95447" w14:textId="2F410F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  <w:tcMar/>
          </w:tcPr>
          <w:p w:rsidR="00886C47" w:rsidP="00886C47" w:rsidRDefault="00886C47" w14:paraId="7912ED79" w14:textId="186329A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:rsidTr="1F590E41" w14:paraId="4B04ED96" w14:textId="77777777">
        <w:trPr>
          <w:trHeight w:val="305"/>
        </w:trPr>
        <w:tc>
          <w:tcPr>
            <w:tcW w:w="12302" w:type="dxa"/>
            <w:gridSpan w:val="4"/>
            <w:vMerge w:val="restart"/>
            <w:tcMar/>
          </w:tcPr>
          <w:p w:rsidR="00C658FB" w:rsidRDefault="00D131A0" w14:paraId="6FD62A8E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4: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Broader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experience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range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activities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offered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</w:p>
        </w:tc>
        <w:tc>
          <w:tcPr>
            <w:tcW w:w="3076" w:type="dxa"/>
            <w:tcMar/>
          </w:tcPr>
          <w:p w:rsidR="00C658FB" w:rsidRDefault="00D131A0" w14:paraId="062B6D18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:rsidTr="1F590E41" w14:paraId="51EDDC49" w14:textId="77777777">
        <w:trPr>
          <w:trHeight w:val="305"/>
        </w:trPr>
        <w:tc>
          <w:tcPr>
            <w:tcW w:w="12302" w:type="dxa"/>
            <w:gridSpan w:val="4"/>
            <w:vMerge/>
            <w:tcMar/>
          </w:tcPr>
          <w:p w:rsidR="00C658FB" w:rsidRDefault="00C658FB" w14:paraId="171B725B" w14:textId="777777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tcMar/>
          </w:tcPr>
          <w:p w:rsidRPr="00F132C2" w:rsidR="00C658FB" w:rsidP="00F132C2" w:rsidRDefault="00F132C2" w14:paraId="12FEBEE4" w14:textId="2F82FE5A">
            <w:pPr>
              <w:pStyle w:val="TableParagraph"/>
              <w:ind w:left="0"/>
              <w:jc w:val="center"/>
              <w:rPr>
                <w:rFonts w:ascii="Times New Roman"/>
                <w:sz w:val="21"/>
                <w:szCs w:val="21"/>
              </w:rPr>
            </w:pPr>
            <w:r w:rsidRPr="1F590E41" w:rsidR="00F132C2">
              <w:rPr>
                <w:rFonts w:ascii="Times New Roman"/>
                <w:sz w:val="21"/>
                <w:szCs w:val="21"/>
              </w:rPr>
              <w:t>1</w:t>
            </w:r>
            <w:r w:rsidRPr="1F590E41" w:rsidR="66614565">
              <w:rPr>
                <w:rFonts w:ascii="Times New Roman"/>
                <w:sz w:val="21"/>
                <w:szCs w:val="21"/>
              </w:rPr>
              <w:t>6</w:t>
            </w:r>
            <w:r w:rsidRPr="1F590E41" w:rsidR="00F132C2">
              <w:rPr>
                <w:rFonts w:ascii="Times New Roman"/>
                <w:sz w:val="21"/>
                <w:szCs w:val="21"/>
              </w:rPr>
              <w:t>%</w:t>
            </w:r>
          </w:p>
        </w:tc>
      </w:tr>
      <w:tr w:rsidR="00C658FB" w:rsidTr="1F590E41" w14:paraId="2287A23B" w14:textId="77777777">
        <w:trPr>
          <w:trHeight w:val="397"/>
        </w:trPr>
        <w:tc>
          <w:tcPr>
            <w:tcW w:w="3758" w:type="dxa"/>
            <w:tcMar/>
          </w:tcPr>
          <w:p w:rsidR="00C658FB" w:rsidRDefault="00D131A0" w14:paraId="2D28C3D9" w14:textId="77777777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  <w:tcMar/>
          </w:tcPr>
          <w:p w:rsidR="00C658FB" w:rsidRDefault="00D131A0" w14:paraId="0FEE21D1" w14:textId="77777777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  <w:tcMar/>
          </w:tcPr>
          <w:p w:rsidR="00C658FB" w:rsidRDefault="00D131A0" w14:paraId="3D941B6E" w14:textId="77777777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  <w:tcMar/>
          </w:tcPr>
          <w:p w:rsidR="00C658FB" w:rsidRDefault="00C658FB" w14:paraId="75ED0FE4" w14:textId="777777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:rsidTr="1F590E41" w14:paraId="6A904295" w14:textId="77777777">
        <w:trPr>
          <w:trHeight w:val="334"/>
        </w:trPr>
        <w:tc>
          <w:tcPr>
            <w:tcW w:w="3758" w:type="dxa"/>
            <w:tcBorders>
              <w:bottom w:val="nil"/>
            </w:tcBorders>
            <w:tcMar/>
          </w:tcPr>
          <w:p w:rsidR="00C658FB" w:rsidRDefault="00D131A0" w14:paraId="48676369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  <w:tcMar/>
          </w:tcPr>
          <w:p w:rsidR="00C658FB" w:rsidRDefault="00D131A0" w14:paraId="415D92E7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  <w:tcMar/>
          </w:tcPr>
          <w:p w:rsidR="00C658FB" w:rsidRDefault="00D131A0" w14:paraId="3DD98701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  <w:tcMar/>
          </w:tcPr>
          <w:p w:rsidR="00C658FB" w:rsidRDefault="00D131A0" w14:paraId="5D1CF818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  <w:tcMar/>
          </w:tcPr>
          <w:p w:rsidR="00C658FB" w:rsidRDefault="00D131A0" w14:paraId="3B669C8B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C658FB" w:rsidTr="1F590E41" w14:paraId="6B4DC9AE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  <w:tcMar/>
          </w:tcPr>
          <w:p w:rsidR="00C658FB" w:rsidRDefault="00D131A0" w14:paraId="3B572FE9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  <w:tcMar/>
          </w:tcPr>
          <w:p w:rsidR="00C658FB" w:rsidRDefault="00D131A0" w14:paraId="1AD5D90F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  <w:tcMar/>
          </w:tcPr>
          <w:p w:rsidR="00C658FB" w:rsidRDefault="00D131A0" w14:paraId="18F4DF01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  <w:tcMar/>
          </w:tcPr>
          <w:p w:rsidR="00C658FB" w:rsidRDefault="00D131A0" w14:paraId="051BF8F1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  <w:tcMar/>
          </w:tcPr>
          <w:p w:rsidR="00C658FB" w:rsidRDefault="00D131A0" w14:paraId="1D29E548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:rsidTr="1F590E41" w14:paraId="2D5A853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  <w:tcMar/>
          </w:tcPr>
          <w:p w:rsidR="00C658FB" w:rsidRDefault="00D131A0" w14:paraId="223EFFD7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  <w:tcMar/>
          </w:tcPr>
          <w:p w:rsidR="00C658FB" w:rsidRDefault="00D131A0" w14:paraId="65E996AC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  <w:tcMar/>
          </w:tcPr>
          <w:p w:rsidR="00C658FB" w:rsidRDefault="00C658FB" w14:paraId="4D462DD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tcMar/>
          </w:tcPr>
          <w:p w:rsidR="00C658FB" w:rsidRDefault="00D131A0" w14:paraId="18592D0E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  <w:tcMar/>
          </w:tcPr>
          <w:p w:rsidR="00C658FB" w:rsidRDefault="00C658FB" w14:paraId="30224269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:rsidTr="1F590E41" w14:paraId="10E7C1C4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  <w:tcMar/>
          </w:tcPr>
          <w:p w:rsidR="00C658FB" w:rsidRDefault="00D131A0" w14:paraId="04B49AD8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  <w:tcMar/>
          </w:tcPr>
          <w:p w:rsidR="00C658FB" w:rsidRDefault="00C658FB" w14:paraId="1FA5157B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  <w:tcMar/>
          </w:tcPr>
          <w:p w:rsidR="00C658FB" w:rsidRDefault="00C658FB" w14:paraId="1B35CE54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tcMar/>
          </w:tcPr>
          <w:p w:rsidR="00C658FB" w:rsidRDefault="008E2E99" w14:paraId="7A391A4B" w14:textId="31DC70C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  <w:tcMar/>
          </w:tcPr>
          <w:p w:rsidR="00C658FB" w:rsidRDefault="00C658FB" w14:paraId="7BB2AEC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:rsidTr="1F590E41" w14:paraId="633FBDBF" w14:textId="77777777">
        <w:trPr>
          <w:trHeight w:val="273"/>
        </w:trPr>
        <w:tc>
          <w:tcPr>
            <w:tcW w:w="3758" w:type="dxa"/>
            <w:tcBorders>
              <w:top w:val="nil"/>
            </w:tcBorders>
            <w:tcMar/>
          </w:tcPr>
          <w:p w:rsidR="00C658FB" w:rsidRDefault="00D131A0" w14:paraId="26013BF8" w14:textId="777777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  <w:tcMar/>
          </w:tcPr>
          <w:p w:rsidR="00C658FB" w:rsidRDefault="00C658FB" w14:paraId="186662AD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  <w:tcMar/>
          </w:tcPr>
          <w:p w:rsidR="00C658FB" w:rsidRDefault="00C658FB" w14:paraId="2AE44890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  <w:tcMar/>
          </w:tcPr>
          <w:p w:rsidR="00C658FB" w:rsidRDefault="00C658FB" w14:paraId="12C07B41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  <w:tcMar/>
          </w:tcPr>
          <w:p w:rsidR="00C658FB" w:rsidRDefault="00C658FB" w14:paraId="7D453644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86C47" w:rsidTr="1F590E41" w14:paraId="0AEF5F6C" w14:textId="77777777">
        <w:trPr>
          <w:trHeight w:val="2172"/>
        </w:trPr>
        <w:tc>
          <w:tcPr>
            <w:tcW w:w="3758" w:type="dxa"/>
            <w:tcMar/>
          </w:tcPr>
          <w:p w:rsidR="00886C47" w:rsidP="00886C47" w:rsidRDefault="00886C47" w14:paraId="735224C5" w14:textId="2B32738F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DF6CF4">
              <w:rPr>
                <w:rFonts w:asciiTheme="minorHAnsi" w:hAnsiTheme="minorHAnsi" w:cstheme="minorHAnsi"/>
                <w:sz w:val="24"/>
              </w:rPr>
              <w:t>Pupils to access after school clubs to develop both physical and mental health</w:t>
            </w:r>
            <w:r w:rsidR="001F00A8">
              <w:rPr>
                <w:rFonts w:asciiTheme="minorHAnsi" w:hAnsiTheme="minorHAnsi" w:cstheme="minorHAnsi"/>
                <w:sz w:val="24"/>
              </w:rPr>
              <w:t>, particularly focusing on those children who are most vulnerable</w:t>
            </w:r>
            <w:r w:rsidRPr="00DF6CF4">
              <w:rPr>
                <w:rFonts w:asciiTheme="minorHAnsi" w:hAnsiTheme="minorHAnsi" w:cstheme="minorHAnsi"/>
                <w:sz w:val="24"/>
              </w:rPr>
              <w:t>.</w:t>
            </w:r>
          </w:p>
          <w:p w:rsidR="00EB69CA" w:rsidP="00886C47" w:rsidRDefault="00EB69CA" w14:paraId="6FD3D218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Pr="00EB69CA" w:rsidR="00EB69CA" w:rsidP="00EB69CA" w:rsidRDefault="00EB69CA" w14:paraId="25469FEA" w14:textId="77777777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21718D7B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1C4D6760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6083907C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324AD13F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7B4A1C73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65325B51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Targeted groups in place to further develop the wellbeing of all children. </w:t>
            </w:r>
          </w:p>
          <w:p w:rsidRPr="00EB69CA" w:rsidR="00EB69CA" w:rsidP="00EB69CA" w:rsidRDefault="00EB69CA" w14:paraId="57E60FB6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2FF5986D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="00EB69CA" w:rsidP="00EB69CA" w:rsidRDefault="00EB69CA" w14:paraId="07380119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="00EB69CA" w:rsidP="00EB69CA" w:rsidRDefault="00EB69CA" w14:paraId="2275C15E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="00EB69CA" w:rsidP="00EB69CA" w:rsidRDefault="00EB69CA" w14:paraId="6C004A46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="00EB69CA" w:rsidP="00EB69CA" w:rsidRDefault="00EB69CA" w14:paraId="28A75522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Pr="00EB69CA" w:rsidR="00EB69CA" w:rsidP="00EB69CA" w:rsidRDefault="00EB69CA" w14:paraId="7BE5693B" w14:textId="622E6360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Use award programmes such as Children’s University to encourage children to get involved in lots of exciting activities including physical activities. </w:t>
            </w:r>
          </w:p>
          <w:p w:rsidRPr="00DF6CF4" w:rsidR="00EB69CA" w:rsidP="00886C47" w:rsidRDefault="00EB69CA" w14:paraId="430D55E6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Pr="00DF6CF4" w:rsidR="00886C47" w:rsidP="00886C47" w:rsidRDefault="00886C47" w14:paraId="3159A0F7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Pr="00DF6CF4" w:rsidR="00886C47" w:rsidP="00886C47" w:rsidRDefault="00886C47" w14:paraId="5680DFE6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Pr="00DF6CF4" w:rsidR="00886C47" w:rsidP="00886C47" w:rsidRDefault="00886C47" w14:paraId="291A4EED" w14:textId="7777777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</w:p>
          <w:p w:rsidR="00886C47" w:rsidP="00886C47" w:rsidRDefault="00886C47" w14:paraId="1F5F29B9" w14:textId="648E22D3">
            <w:pPr>
              <w:pStyle w:val="TableParagraph"/>
              <w:spacing w:before="149"/>
              <w:ind w:left="66"/>
              <w:rPr>
                <w:sz w:val="24"/>
              </w:rPr>
            </w:pPr>
          </w:p>
        </w:tc>
        <w:tc>
          <w:tcPr>
            <w:tcW w:w="3458" w:type="dxa"/>
            <w:tcMar/>
          </w:tcPr>
          <w:p w:rsidRPr="00EB69CA" w:rsidR="00EB69CA" w:rsidP="00EB69CA" w:rsidRDefault="00886C47" w14:paraId="070DD74C" w14:textId="0FC1237E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DF6CF4">
              <w:rPr>
                <w:rFonts w:asciiTheme="minorHAnsi" w:hAnsiTheme="minorHAnsi" w:cstheme="minorHAnsi"/>
                <w:sz w:val="24"/>
              </w:rPr>
              <w:t xml:space="preserve">An overview of clubs for the year in place which provide a broad and balanced overview of the PE curriculum with opportunities for all year groups. </w:t>
            </w:r>
            <w:r w:rsidRPr="00EB69CA" w:rsidR="00EB69CA">
              <w:rPr>
                <w:rFonts w:asciiTheme="minorHAnsi" w:hAnsiTheme="minorHAnsi" w:cstheme="minorHAnsi"/>
                <w:sz w:val="24"/>
              </w:rPr>
              <w:t>Clubs to be subsidised to ensure all children have equal access. </w:t>
            </w:r>
            <w:r w:rsidR="00EB7225">
              <w:rPr>
                <w:rFonts w:asciiTheme="minorHAnsi" w:hAnsiTheme="minorHAnsi" w:cstheme="minorHAnsi"/>
                <w:sz w:val="24"/>
              </w:rPr>
              <w:t>Pupil voice to inform the choice of clubs available throughout the year.</w:t>
            </w:r>
          </w:p>
          <w:p w:rsidRPr="00EB69CA" w:rsidR="00EB69CA" w:rsidP="00EB69CA" w:rsidRDefault="00EB69CA" w14:paraId="3909232D" w14:textId="7777777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7225" w:rsidRDefault="00EB69CA" w14:paraId="7BB4CDE7" w14:textId="391A7A0F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Pupils identified by the wellbeing team with support modelled around need and interests of the pupils.  </w:t>
            </w:r>
          </w:p>
          <w:p w:rsidRPr="00EB69CA" w:rsidR="00EB69CA" w:rsidP="00EB69CA" w:rsidRDefault="00EB69CA" w14:paraId="624C0DAD" w14:textId="7777777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1AB5A24E" w14:textId="7777777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452058DC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Children participating in physical activities within or outside the school will be able to earn a stamp and with enough stamps graduate at the end of the academic year. </w:t>
            </w:r>
          </w:p>
          <w:p w:rsidRPr="00DF6CF4" w:rsidR="00EB69CA" w:rsidP="00886C47" w:rsidRDefault="00EB69CA" w14:paraId="0FDE8040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Pr="00DF6CF4" w:rsidR="00886C47" w:rsidP="00886C47" w:rsidRDefault="00886C47" w14:paraId="4F858AD5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="00886C47" w:rsidP="00886C47" w:rsidRDefault="00886C47" w14:paraId="20D04FD0" w14:textId="3BDAD87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  <w:tcMar/>
          </w:tcPr>
          <w:p w:rsidR="00886C47" w:rsidP="003431A6" w:rsidRDefault="00886C47" w14:paraId="72929B7A" w14:textId="46E41B45">
            <w:pPr>
              <w:pStyle w:val="TableParagraph"/>
              <w:spacing w:before="145"/>
              <w:ind w:left="29"/>
              <w:jc w:val="center"/>
              <w:rPr>
                <w:sz w:val="24"/>
              </w:rPr>
            </w:pPr>
            <w:r w:rsidRPr="00DE47B3">
              <w:rPr>
                <w:rFonts w:asciiTheme="minorHAnsi" w:hAnsiTheme="minorHAnsi" w:cstheme="minorHAnsi"/>
                <w:sz w:val="24"/>
              </w:rPr>
              <w:t>£</w:t>
            </w:r>
            <w:r w:rsidR="00641D0F">
              <w:rPr>
                <w:rFonts w:asciiTheme="minorHAnsi" w:hAnsiTheme="minorHAnsi" w:cstheme="minorHAnsi"/>
                <w:sz w:val="24"/>
              </w:rPr>
              <w:t>3</w:t>
            </w:r>
            <w:r w:rsidRPr="00DE47B3">
              <w:rPr>
                <w:rFonts w:asciiTheme="minorHAnsi" w:hAnsiTheme="minorHAnsi" w:cstheme="minorHAnsi"/>
                <w:sz w:val="24"/>
              </w:rPr>
              <w:t>,</w:t>
            </w:r>
            <w:r w:rsidR="00925AAB">
              <w:rPr>
                <w:rFonts w:asciiTheme="minorHAnsi" w:hAnsiTheme="minorHAnsi" w:cstheme="minorHAnsi"/>
                <w:sz w:val="24"/>
              </w:rPr>
              <w:t>000</w:t>
            </w:r>
          </w:p>
        </w:tc>
        <w:tc>
          <w:tcPr>
            <w:tcW w:w="3423" w:type="dxa"/>
            <w:tcMar/>
          </w:tcPr>
          <w:p w:rsidR="00886C47" w:rsidP="00886C47" w:rsidRDefault="00886C47" w14:paraId="7D638B02" w14:textId="27BBFB5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  <w:tcMar/>
          </w:tcPr>
          <w:p w:rsidR="00886C47" w:rsidP="00886C47" w:rsidRDefault="00886C47" w14:paraId="6ED8B6F2" w14:textId="238E5E1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tbl>
      <w:tblPr>
        <w:tblpPr w:leftFromText="180" w:rightFromText="180" w:vertAnchor="text" w:horzAnchor="margin" w:tblpXSpec="center" w:tblpY="219"/>
        <w:tblW w:w="0" w:type="auto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1"/>
        <w:gridCol w:w="3507"/>
        <w:gridCol w:w="1687"/>
        <w:gridCol w:w="3472"/>
        <w:gridCol w:w="3119"/>
      </w:tblGrid>
      <w:tr w:rsidR="00403318" w:rsidTr="00403318" w14:paraId="093F91CC" w14:textId="77777777">
        <w:trPr>
          <w:trHeight w:val="359"/>
        </w:trPr>
        <w:tc>
          <w:tcPr>
            <w:tcW w:w="12477" w:type="dxa"/>
            <w:gridSpan w:val="4"/>
            <w:vMerge w:val="restart"/>
          </w:tcPr>
          <w:p w:rsidR="00403318" w:rsidP="00403318" w:rsidRDefault="00403318" w14:paraId="74341C89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3119" w:type="dxa"/>
          </w:tcPr>
          <w:p w:rsidR="00403318" w:rsidP="00403318" w:rsidRDefault="00403318" w14:paraId="0E37AEF4" w14:textId="77777777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403318" w:rsidTr="00403318" w14:paraId="3CBF0E43" w14:textId="77777777">
        <w:trPr>
          <w:trHeight w:val="302"/>
        </w:trPr>
        <w:tc>
          <w:tcPr>
            <w:tcW w:w="12477" w:type="dxa"/>
            <w:gridSpan w:val="4"/>
            <w:vMerge/>
            <w:tcBorders>
              <w:top w:val="nil"/>
            </w:tcBorders>
          </w:tcPr>
          <w:p w:rsidR="00403318" w:rsidP="00403318" w:rsidRDefault="00403318" w14:paraId="66C8F9B4" w14:textId="7777777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Pr="00F132C2" w:rsidR="00403318" w:rsidP="00403318" w:rsidRDefault="00925AAB" w14:paraId="472049E1" w14:textId="1238A372">
            <w:pPr>
              <w:pStyle w:val="TableParagraph"/>
              <w:spacing w:before="40"/>
              <w:ind w:left="35"/>
              <w:jc w:val="center"/>
              <w:rPr>
                <w:sz w:val="21"/>
                <w:szCs w:val="21"/>
              </w:rPr>
            </w:pPr>
            <w:r>
              <w:rPr>
                <w:w w:val="101"/>
                <w:sz w:val="21"/>
                <w:szCs w:val="21"/>
              </w:rPr>
              <w:t>16</w:t>
            </w:r>
            <w:r w:rsidRPr="00F132C2" w:rsidR="00403318">
              <w:rPr>
                <w:w w:val="101"/>
                <w:sz w:val="21"/>
                <w:szCs w:val="21"/>
              </w:rPr>
              <w:t>%</w:t>
            </w:r>
          </w:p>
        </w:tc>
      </w:tr>
      <w:tr w:rsidR="00403318" w:rsidTr="00403318" w14:paraId="77198967" w14:textId="77777777">
        <w:trPr>
          <w:trHeight w:val="410"/>
        </w:trPr>
        <w:tc>
          <w:tcPr>
            <w:tcW w:w="3811" w:type="dxa"/>
          </w:tcPr>
          <w:p w:rsidR="00403318" w:rsidP="00403318" w:rsidRDefault="00403318" w14:paraId="0892EBCC" w14:textId="77777777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94" w:type="dxa"/>
            <w:gridSpan w:val="2"/>
          </w:tcPr>
          <w:p w:rsidR="00403318" w:rsidP="00403318" w:rsidRDefault="00403318" w14:paraId="076CA138" w14:textId="77777777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71" w:type="dxa"/>
          </w:tcPr>
          <w:p w:rsidR="00403318" w:rsidP="00403318" w:rsidRDefault="00403318" w14:paraId="6D7185FB" w14:textId="77777777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19" w:type="dxa"/>
          </w:tcPr>
          <w:p w:rsidR="00403318" w:rsidP="00403318" w:rsidRDefault="00403318" w14:paraId="372DE791" w14:textId="77777777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03318" w:rsidTr="00403318" w14:paraId="78747F42" w14:textId="77777777">
        <w:trPr>
          <w:trHeight w:val="339"/>
        </w:trPr>
        <w:tc>
          <w:tcPr>
            <w:tcW w:w="3811" w:type="dxa"/>
            <w:tcBorders>
              <w:bottom w:val="nil"/>
            </w:tcBorders>
          </w:tcPr>
          <w:p w:rsidR="00403318" w:rsidP="00403318" w:rsidRDefault="00403318" w14:paraId="29B92B8E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507" w:type="dxa"/>
            <w:tcBorders>
              <w:bottom w:val="nil"/>
            </w:tcBorders>
          </w:tcPr>
          <w:p w:rsidR="00403318" w:rsidP="00403318" w:rsidRDefault="00403318" w14:paraId="3FC8B93B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86" w:type="dxa"/>
            <w:tcBorders>
              <w:bottom w:val="nil"/>
            </w:tcBorders>
          </w:tcPr>
          <w:p w:rsidR="00403318" w:rsidP="00403318" w:rsidRDefault="00403318" w14:paraId="1276F3B0" w14:textId="7777777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71" w:type="dxa"/>
            <w:tcBorders>
              <w:bottom w:val="nil"/>
            </w:tcBorders>
          </w:tcPr>
          <w:p w:rsidR="00403318" w:rsidP="00403318" w:rsidRDefault="00403318" w14:paraId="786F65F3" w14:textId="77777777">
            <w:pPr>
              <w:pStyle w:val="TableParagraph"/>
              <w:spacing w:before="16"/>
              <w:rPr>
                <w:sz w:val="24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403318" w:rsidP="00403318" w:rsidRDefault="00403318" w14:paraId="64A71243" w14:textId="77777777">
            <w:pPr>
              <w:pStyle w:val="TableParagraph"/>
              <w:spacing w:before="16"/>
              <w:rPr>
                <w:sz w:val="24"/>
              </w:rPr>
            </w:pPr>
          </w:p>
        </w:tc>
      </w:tr>
      <w:tr w:rsidR="00403318" w:rsidTr="00403318" w14:paraId="1A59FCB2" w14:textId="77777777">
        <w:trPr>
          <w:trHeight w:val="294"/>
        </w:trPr>
        <w:tc>
          <w:tcPr>
            <w:tcW w:w="3811" w:type="dxa"/>
            <w:tcBorders>
              <w:top w:val="nil"/>
              <w:bottom w:val="nil"/>
            </w:tcBorders>
          </w:tcPr>
          <w:p w:rsidR="00403318" w:rsidP="00403318" w:rsidRDefault="00403318" w14:paraId="28430EE6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403318" w:rsidP="00403318" w:rsidRDefault="00403318" w14:paraId="2F9F5437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403318" w:rsidP="00403318" w:rsidRDefault="00403318" w14:paraId="0E6E8079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71" w:type="dxa"/>
            <w:tcBorders>
              <w:top w:val="nil"/>
              <w:bottom w:val="nil"/>
            </w:tcBorders>
          </w:tcPr>
          <w:p w:rsidR="00403318" w:rsidP="00403318" w:rsidRDefault="00403318" w14:paraId="4043682A" w14:textId="77777777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403318" w:rsidP="00403318" w:rsidRDefault="00403318" w14:paraId="74FFF4A9" w14:textId="77777777">
            <w:pPr>
              <w:pStyle w:val="TableParagraph"/>
              <w:spacing w:line="263" w:lineRule="exact"/>
              <w:rPr>
                <w:sz w:val="24"/>
              </w:rPr>
            </w:pPr>
          </w:p>
        </w:tc>
      </w:tr>
      <w:tr w:rsidR="00403318" w:rsidTr="00403318" w14:paraId="4E753D7D" w14:textId="77777777">
        <w:trPr>
          <w:trHeight w:val="293"/>
        </w:trPr>
        <w:tc>
          <w:tcPr>
            <w:tcW w:w="3811" w:type="dxa"/>
            <w:tcBorders>
              <w:top w:val="nil"/>
              <w:bottom w:val="nil"/>
            </w:tcBorders>
          </w:tcPr>
          <w:p w:rsidR="00403318" w:rsidP="00403318" w:rsidRDefault="00403318" w14:paraId="093FF18A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403318" w:rsidP="00403318" w:rsidRDefault="00403318" w14:paraId="7521E970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403318" w:rsidP="00403318" w:rsidRDefault="00403318" w14:paraId="31055145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1" w:type="dxa"/>
            <w:tcBorders>
              <w:top w:val="nil"/>
              <w:bottom w:val="nil"/>
            </w:tcBorders>
          </w:tcPr>
          <w:p w:rsidR="00403318" w:rsidP="00403318" w:rsidRDefault="00403318" w14:paraId="340B86FA" w14:textId="77777777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403318" w:rsidP="00403318" w:rsidRDefault="00403318" w14:paraId="39460687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03318" w:rsidTr="00403318" w14:paraId="13A321B5" w14:textId="77777777">
        <w:trPr>
          <w:trHeight w:val="294"/>
        </w:trPr>
        <w:tc>
          <w:tcPr>
            <w:tcW w:w="3811" w:type="dxa"/>
            <w:tcBorders>
              <w:top w:val="nil"/>
              <w:bottom w:val="nil"/>
            </w:tcBorders>
          </w:tcPr>
          <w:p w:rsidR="00403318" w:rsidP="00403318" w:rsidRDefault="00403318" w14:paraId="02C4B317" w14:textId="7777777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507" w:type="dxa"/>
            <w:tcBorders>
              <w:top w:val="nil"/>
              <w:bottom w:val="nil"/>
            </w:tcBorders>
          </w:tcPr>
          <w:p w:rsidR="00403318" w:rsidP="00403318" w:rsidRDefault="00403318" w14:paraId="4F172231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86" w:type="dxa"/>
            <w:tcBorders>
              <w:top w:val="nil"/>
              <w:bottom w:val="nil"/>
            </w:tcBorders>
          </w:tcPr>
          <w:p w:rsidR="00403318" w:rsidP="00403318" w:rsidRDefault="00403318" w14:paraId="45878B6B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1" w:type="dxa"/>
            <w:tcBorders>
              <w:top w:val="nil"/>
              <w:bottom w:val="nil"/>
            </w:tcBorders>
          </w:tcPr>
          <w:p w:rsidR="00403318" w:rsidP="00403318" w:rsidRDefault="00403318" w14:paraId="7BFC5BA3" w14:textId="77777777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403318" w:rsidP="00403318" w:rsidRDefault="00403318" w14:paraId="1B547F44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03318" w:rsidTr="00403318" w14:paraId="2578229F" w14:textId="77777777">
        <w:trPr>
          <w:trHeight w:val="279"/>
        </w:trPr>
        <w:tc>
          <w:tcPr>
            <w:tcW w:w="3811" w:type="dxa"/>
            <w:tcBorders>
              <w:top w:val="nil"/>
            </w:tcBorders>
          </w:tcPr>
          <w:p w:rsidR="00403318" w:rsidP="00403318" w:rsidRDefault="00403318" w14:paraId="7450D399" w14:textId="7777777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507" w:type="dxa"/>
            <w:tcBorders>
              <w:top w:val="nil"/>
            </w:tcBorders>
          </w:tcPr>
          <w:p w:rsidR="00403318" w:rsidP="00403318" w:rsidRDefault="00403318" w14:paraId="5BD29349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86" w:type="dxa"/>
            <w:tcBorders>
              <w:top w:val="nil"/>
            </w:tcBorders>
          </w:tcPr>
          <w:p w:rsidR="00403318" w:rsidP="00403318" w:rsidRDefault="00403318" w14:paraId="3869375B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71" w:type="dxa"/>
            <w:tcBorders>
              <w:top w:val="nil"/>
            </w:tcBorders>
          </w:tcPr>
          <w:p w:rsidR="00403318" w:rsidP="00403318" w:rsidRDefault="00403318" w14:paraId="377D5DC0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403318" w:rsidP="00403318" w:rsidRDefault="00403318" w14:paraId="5F82515C" w14:textId="7777777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03318" w:rsidTr="00403318" w14:paraId="036DF4A2" w14:textId="77777777">
        <w:trPr>
          <w:trHeight w:val="2178"/>
        </w:trPr>
        <w:tc>
          <w:tcPr>
            <w:tcW w:w="3811" w:type="dxa"/>
          </w:tcPr>
          <w:p w:rsidR="00403318" w:rsidP="00403318" w:rsidRDefault="00403318" w14:paraId="0CD4EC55" w14:textId="4C407343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Theme="minorHAnsi" w:hAnsiTheme="minorHAnsi" w:cstheme="minorHAnsi"/>
                <w:sz w:val="24"/>
              </w:rPr>
              <w:t>Children are provided with competitive opportunities</w:t>
            </w:r>
            <w:r w:rsidR="00EB69CA">
              <w:rPr>
                <w:rFonts w:asciiTheme="minorHAnsi" w:hAnsiTheme="minorHAnsi" w:cstheme="minorHAnsi"/>
                <w:sz w:val="24"/>
              </w:rPr>
              <w:t xml:space="preserve"> in school, across the Trust and with local primary schools.</w:t>
            </w:r>
          </w:p>
        </w:tc>
        <w:tc>
          <w:tcPr>
            <w:tcW w:w="3507" w:type="dxa"/>
          </w:tcPr>
          <w:p w:rsidR="00403318" w:rsidP="00403318" w:rsidRDefault="00403318" w14:paraId="059D07A9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892740">
              <w:rPr>
                <w:rFonts w:asciiTheme="minorHAnsi" w:hAnsiTheme="minorHAnsi" w:cstheme="minorHAnsi"/>
                <w:sz w:val="24"/>
              </w:rPr>
              <w:t>Opportunities for competitive sports are identified and children are provided with additional coaching to support with this.</w:t>
            </w:r>
          </w:p>
          <w:p w:rsidR="00925AAB" w:rsidP="00403318" w:rsidRDefault="00925AAB" w14:paraId="5DAF9E94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Interests of children identified and developed through applications to join different sporting leagues.</w:t>
            </w:r>
          </w:p>
          <w:p w:rsidR="00925AAB" w:rsidP="00403318" w:rsidRDefault="00925AAB" w14:paraId="797FBDCA" w14:textId="14F209E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School based equipment </w:t>
            </w:r>
            <w:r w:rsidR="00EB7225">
              <w:rPr>
                <w:rFonts w:asciiTheme="minorHAnsi" w:hAnsiTheme="minorHAnsi" w:cstheme="minorHAnsi"/>
                <w:sz w:val="24"/>
              </w:rPr>
              <w:t>is</w:t>
            </w:r>
            <w:r>
              <w:rPr>
                <w:rFonts w:asciiTheme="minorHAnsi" w:hAnsiTheme="minorHAnsi" w:cstheme="minorHAnsi"/>
                <w:sz w:val="24"/>
              </w:rPr>
              <w:t xml:space="preserve"> relevant and further enhance development of children.</w:t>
            </w:r>
          </w:p>
          <w:p w:rsidR="00EB69CA" w:rsidP="00403318" w:rsidRDefault="00EB69CA" w14:paraId="1D3B5EAD" w14:textId="7777777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:rsidRPr="00EB69CA" w:rsidR="00EB69CA" w:rsidP="00EB69CA" w:rsidRDefault="00EB69CA" w14:paraId="4AB6E5BA" w14:textId="20D3E44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</w:t>
            </w:r>
            <w:r w:rsidRPr="00EB69CA">
              <w:rPr>
                <w:rFonts w:asciiTheme="minorHAnsi" w:hAnsiTheme="minorHAnsi" w:cstheme="minorHAnsi"/>
                <w:sz w:val="24"/>
              </w:rPr>
              <w:t>nter-Trust Competitions in place and reflect the current PE curriculum. Opportunities for competitive sports are identified and children are provided with additional coaching to support with this. </w:t>
            </w:r>
          </w:p>
          <w:p w:rsidRPr="00EB69CA" w:rsidR="00EB69CA" w:rsidP="00EB69CA" w:rsidRDefault="00EB69CA" w14:paraId="6597F4AC" w14:textId="7777777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 </w:t>
            </w:r>
          </w:p>
          <w:p w:rsidRPr="00EB69CA" w:rsidR="00EB69CA" w:rsidP="00EB69CA" w:rsidRDefault="00EB69CA" w14:paraId="11925E1A" w14:textId="77777777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B69CA">
              <w:rPr>
                <w:rFonts w:asciiTheme="minorHAnsi" w:hAnsiTheme="minorHAnsi" w:cstheme="minorHAnsi"/>
                <w:sz w:val="24"/>
              </w:rPr>
              <w:t>Keep a record of participants during sporting events to ensure that all pupils not just the active ones participate. </w:t>
            </w:r>
          </w:p>
          <w:p w:rsidRPr="002226BC" w:rsidR="00EB69CA" w:rsidP="00403318" w:rsidRDefault="00EB69CA" w14:paraId="5F7B1FB1" w14:textId="368F195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86" w:type="dxa"/>
          </w:tcPr>
          <w:p w:rsidR="00403318" w:rsidP="00403318" w:rsidRDefault="00403318" w14:paraId="117BA697" w14:textId="4787C9CF">
            <w:pPr>
              <w:pStyle w:val="TableParagraph"/>
              <w:spacing w:before="153"/>
              <w:ind w:left="0"/>
              <w:jc w:val="center"/>
              <w:rPr>
                <w:sz w:val="24"/>
              </w:rPr>
            </w:pPr>
            <w:r w:rsidRPr="00DE47B3">
              <w:rPr>
                <w:rFonts w:asciiTheme="minorHAnsi" w:hAnsiTheme="minorHAnsi" w:cstheme="minorHAnsi"/>
                <w:sz w:val="24"/>
              </w:rPr>
              <w:t>£</w:t>
            </w:r>
            <w:r w:rsidR="00925AAB">
              <w:rPr>
                <w:rFonts w:asciiTheme="minorHAnsi" w:hAnsiTheme="minorHAnsi" w:cstheme="minorHAnsi"/>
                <w:sz w:val="24"/>
              </w:rPr>
              <w:t>3000</w:t>
            </w:r>
          </w:p>
        </w:tc>
        <w:tc>
          <w:tcPr>
            <w:tcW w:w="3471" w:type="dxa"/>
          </w:tcPr>
          <w:p w:rsidR="00403318" w:rsidP="00403318" w:rsidRDefault="00403318" w14:paraId="4FB2A7CD" w14:textId="77777777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9" w:type="dxa"/>
          </w:tcPr>
          <w:p w:rsidR="00403318" w:rsidP="00403318" w:rsidRDefault="00403318" w14:paraId="13DC3F1D" w14:textId="77777777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C658FB" w:rsidRDefault="00C658FB" w14:paraId="1C2C6F4E" w14:textId="77777777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p w:rsidR="00C658FB" w:rsidRDefault="00C658FB" w14:paraId="1013052D" w14:textId="77777777">
      <w:pPr>
        <w:pStyle w:val="BodyText"/>
        <w:rPr>
          <w:sz w:val="20"/>
        </w:rPr>
      </w:pPr>
    </w:p>
    <w:p w:rsidR="00C658FB" w:rsidRDefault="00C658FB" w14:paraId="44BA4838" w14:textId="77777777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4DA393AB" w14:textId="77777777">
        <w:trPr>
          <w:trHeight w:val="463"/>
        </w:trPr>
        <w:tc>
          <w:tcPr>
            <w:tcW w:w="7660" w:type="dxa"/>
            <w:gridSpan w:val="2"/>
          </w:tcPr>
          <w:p w:rsidR="00C658FB" w:rsidRDefault="00D131A0" w14:paraId="39716103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C658FB" w14:paraId="220B979C" w14:textId="77777777">
        <w:trPr>
          <w:trHeight w:val="452"/>
        </w:trPr>
        <w:tc>
          <w:tcPr>
            <w:tcW w:w="1708" w:type="dxa"/>
          </w:tcPr>
          <w:p w:rsidR="00C658FB" w:rsidRDefault="001F00A8" w14:paraId="1764F053" w14:textId="047A9E7B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Director of Education</w:t>
            </w:r>
            <w:r w:rsidR="00D131A0">
              <w:rPr>
                <w:color w:val="231F20"/>
                <w:sz w:val="24"/>
              </w:rPr>
              <w:t>:</w:t>
            </w:r>
          </w:p>
        </w:tc>
        <w:tc>
          <w:tcPr>
            <w:tcW w:w="5952" w:type="dxa"/>
          </w:tcPr>
          <w:p w:rsidRPr="00ED74A3" w:rsidR="00C658FB" w:rsidRDefault="00ED74A3" w14:paraId="16645488" w14:textId="50DF400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F00A8">
              <w:rPr>
                <w:rFonts w:asciiTheme="minorHAnsi" w:hAnsiTheme="minorHAnsi" w:cstheme="minorHAnsi"/>
                <w:sz w:val="24"/>
                <w:szCs w:val="24"/>
              </w:rPr>
              <w:t>Julie Carson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C658FB" w14:paraId="720C7490" w14:textId="77777777">
        <w:trPr>
          <w:trHeight w:val="432"/>
        </w:trPr>
        <w:tc>
          <w:tcPr>
            <w:tcW w:w="1708" w:type="dxa"/>
          </w:tcPr>
          <w:p w:rsidR="00C658FB" w:rsidRDefault="00D131A0" w14:paraId="31C409F9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Pr="00ED74A3" w:rsidR="00C658FB" w:rsidRDefault="001F00A8" w14:paraId="48BF682D" w14:textId="189226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  <w:r w:rsidRPr="00ED74A3" w:rsidR="00ED74A3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="00ED74A3">
              <w:rPr>
                <w:rFonts w:asciiTheme="minorHAnsi" w:hAnsiTheme="minorHAnsi" w:cstheme="minorHAnsi"/>
                <w:sz w:val="24"/>
                <w:szCs w:val="24"/>
              </w:rPr>
              <w:t xml:space="preserve"> July 202</w:t>
            </w:r>
            <w:r w:rsidR="003431A6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C658FB" w14:paraId="443B936E" w14:textId="77777777">
        <w:trPr>
          <w:trHeight w:val="461"/>
        </w:trPr>
        <w:tc>
          <w:tcPr>
            <w:tcW w:w="1708" w:type="dxa"/>
          </w:tcPr>
          <w:p w:rsidR="00C658FB" w:rsidRDefault="00D131A0" w14:paraId="62E0BFEE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:rsidRPr="00ED74A3" w:rsidR="00C658FB" w:rsidRDefault="00641D0F" w14:paraId="633004F8" w14:textId="7AEF178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Abi Oldfield </w:t>
            </w:r>
            <w:r w:rsidR="00ED74A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C658FB" w14:paraId="696D45AE" w14:textId="77777777">
        <w:trPr>
          <w:trHeight w:val="451"/>
        </w:trPr>
        <w:tc>
          <w:tcPr>
            <w:tcW w:w="1708" w:type="dxa"/>
          </w:tcPr>
          <w:p w:rsidR="00C658FB" w:rsidRDefault="00D131A0" w14:paraId="3C93CE09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Pr="00ED74A3" w:rsidR="00C658FB" w:rsidRDefault="001F00A8" w14:paraId="0D53F867" w14:textId="59A53C8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  <w:r w:rsidRPr="00ED74A3" w:rsidR="00ED74A3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="00ED74A3">
              <w:rPr>
                <w:rFonts w:asciiTheme="minorHAnsi" w:hAnsiTheme="minorHAnsi" w:cstheme="minorHAnsi"/>
                <w:sz w:val="24"/>
                <w:szCs w:val="24"/>
              </w:rPr>
              <w:t xml:space="preserve"> July 202</w:t>
            </w:r>
            <w:r w:rsidR="003431A6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C658FB" w14:paraId="5CFE6745" w14:textId="77777777">
        <w:trPr>
          <w:trHeight w:val="451"/>
        </w:trPr>
        <w:tc>
          <w:tcPr>
            <w:tcW w:w="1708" w:type="dxa"/>
          </w:tcPr>
          <w:p w:rsidR="00C658FB" w:rsidRDefault="00D131A0" w14:paraId="2017223E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Pr="00ED74A3" w:rsidR="00C658FB" w:rsidRDefault="00C658FB" w14:paraId="32896BEE" w14:textId="330F22C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58FB" w14:paraId="07FCEEDB" w14:textId="77777777">
        <w:trPr>
          <w:trHeight w:val="451"/>
        </w:trPr>
        <w:tc>
          <w:tcPr>
            <w:tcW w:w="1708" w:type="dxa"/>
          </w:tcPr>
          <w:p w:rsidR="00C658FB" w:rsidRDefault="00D131A0" w14:paraId="26CCABCB" w14:textId="77777777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Pr="00ED74A3" w:rsidR="00C658FB" w:rsidRDefault="00C658FB" w14:paraId="14E7498A" w14:textId="66B677D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46CFF" w:rsidRDefault="00C46CFF" w14:paraId="0D63F21F" w14:textId="77777777"/>
    <w:sectPr w:rsidR="00C46CFF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727A" w:rsidRDefault="0009727A" w14:paraId="09EAB805" w14:textId="77777777">
      <w:r>
        <w:separator/>
      </w:r>
    </w:p>
  </w:endnote>
  <w:endnote w:type="continuationSeparator" w:id="0">
    <w:p w:rsidR="0009727A" w:rsidRDefault="0009727A" w14:paraId="4BEF8E3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658FB" w:rsidRDefault="00D131A0" w14:paraId="6EC67BED" w14:textId="00C07E22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38550F84" wp14:editId="324118B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065CFAB2" wp14:editId="380A4193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73CB">
      <w:rPr>
        <w:noProof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7C82861B" wp14:editId="43070E68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2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3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id="docshapegroup22" style="position:absolute;margin-left:484.15pt;margin-top:563.8pt;width:30.55pt;height:14.95pt;z-index:-16146432;mso-position-horizontal-relative:page;mso-position-vertical-relative:page" coordsize="611,299" coordorigin="9683,11276" o:spid="_x0000_s1026" w14:anchorId="0ED5D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cOjlAIAANwHAAAOAAAAZHJzL2Uyb0RvYy54bWzcVWtr2zAU/T7YfxD6&#10;3jp20tQxScpY1zLourLHD1Bk2Ra1HlwpcfrvdyXb6RM6yhhsHyyudH2vzzk6lpZne9WSnQAnjV7R&#10;9HhCidDclFLXK/rzx8VRTonzTJesNVqs6J1w9Gz9/t2ys4XITGPaUgDBJtoVnV3RxntbJInjjVDM&#10;HRsrNCYrA4p5nEKdlMA67K7aJJtM5klnoLRguHAOV8/7JF3H/lUluP9aVU540q4oYvNxhDhuwpis&#10;l6yogdlG8gEGewMKxaTGjx5anTPPyBbks1ZKcjDOVP6YG5WYqpJcRA7IJp08YXMJZmsjl7roanuQ&#10;CaV9otOb2/Lr3SXY7/YGevQYXhl+61CXpLN18TAf5nX/Mtl0X0yJ+8m23kTi+wpUaIGUyD7qe3fQ&#10;V+w94bg4zU8X+QklHFNpvsjnJ73+vMFNClWLeT6lJGTT7HQ+Jj8N5fM07WuzxSLkElb0X41IB2Tr&#10;pZW8wGdQC6Nnar3uKqzyWxB0aKJ+q4dicLu1R7ixlnm5ka30d9GkKFAApXc3kgehwwSFvQEiS+SK&#10;lDVTKGZpuGuYFdk00Bvf6mtY4BS3hmjzsWG6Fh+cRX9jA6wflwBM1whWurAcNHrcJU4f4di00l7I&#10;tg17F+KBMf4iTyz2gmi9fc8N3yqhff8/gmiRvNGukdZRAoVQG4Es4XMZAbHCAf+GuBEcxh6E500I&#10;KwQxrOPGHhIR8T3IQMehW1814EtWGn2Y5YuXjYQig/OXwigSAkSNQKO92e7KBcgIbXwlgNYmaDfq&#10;HIANkiPOf9CJs2dOnP2XTswCq7/mxNMZ6hoPtek06smK0Ykns8GJ6Twed4cj7d5mf8SJ8YTEKyQa&#10;eLjuwh31cI7xw0t5/QsAAP//AwBQSwMECgAAAAAAAAAhAEkR1it1AQAAdQEAABQAAABkcnMvbWVk&#10;aWEvaW1hZ2UxLnBuZ4lQTkcNChoKAAAADUlIRFIAAAAcAAAAHQgGAAAAuVEMMQAAAAZiS0dEAP8A&#10;/wD/oL2nkwAAAAlwSFlzAAAOxAAADsQBlSsOGwAAARVJREFUSIm9lrFOxTAMRY9Tv29gYET8BhJ/&#10;wcbXMzCht5Nchqap08caV3J7nbg+ja1GsfvnK5iwDSjAZrs+rHTf93lzgw1sC08H3Lo2zHucG3Yz&#10;7MbQTpUoIMAAEMK6vvgO+t29Y/Sc1cih6Q6MSHAaIfV66ATMgDqVh2sl1NUICddDnXZNuBbae5gH&#10;dQSZ0H2FJQ96/hZJ0FDSHKhLPUES1GmgkgcdJc2C7kDyoD7eSoJ62AZSoD42uSTo2UNyVjr3MAHq&#10;U1QC1AB+3l9OnAWLfgELmhK1YYV+ypvtehosAOXpef60w6LfQEHTohZqQA1z3XSMVaEaThf3jze1&#10;76+5rAtWOpU/A/rQ7+XQK3A19F/gSugf2CCX2nStvv4AAAAASUVORK5CYIJQSwMECgAAAAAAAAAh&#10;AL+r7NeQCwAAkAsAABQAAABkcnMvbWVkaWEvaW1hZ2UyLnBuZ4lQTkcNChoKAAAADUlIRFIAAABJ&#10;AAAAFggGAAAAjKux/gAAAAZiS0dEAP8A/wD/oL2nkwAAAAlwSFlzAAAOxAAADsQBlSsOGwAACzBJ&#10;REFUWIXdWGlwW9UV/p70tFuWLdmWbMmyE2exHS+yTRY7K1kJCQRSmLbQ0IUOkDIDU6C0UGhNmaFl&#10;MmUooVMotASylCyEECAhJCTxEjvxlsTGS2xLtiVZsmVbi63Nelt/PJkobhJsp9Nh+s3cee8cnXd0&#10;zzf33fO9C+5arOY4DtcZsVh+nd8NHMc5OI5jozE2juMSb5DruqOurv7hw4ePvDVh0zQtevvv756x&#10;2mwLp5PnVobH4zHu3rPv0GQ/iemDm2QTAF4HkBrj+ykAz3SSGo3p5ysqq5/1eLwZiYkJfa1t7fdQ&#10;FCVP1emaT585+1uhUBgRi8WBBJXKRorIkKPfWZyebqjrdziKBISAkSvkI0Wmwr2VldXPxMcrHT7f&#10;qEGn07bIZDJPX5+1TCgUUCKxOCCXydzDIyNzGYYRz8rMrBx0uRYQABcIBpPy8/IOqhMTewKBoKau&#10;rv5RiUQ8FgyF1IIZkDQZjwH4Xoz9BoBTM0m0cGHJu3V19Y8AgN1mX2QwGOo6rnTeqU1JaV25YvmO&#10;0dHRNKlU6m1rbb9n6dLS1y/U1T+ytKz0L2VlS3aazZbVE3n0en3DihXLdnzd2ra19vz5x0tLF79Z&#10;Vla6s6/PurStvWPLyhXLdyy87bZ3OzqubB4cGMwrKSl+r7jItLu5ueUHANB08eJDc+ZknSorK93p&#10;8/rSZ7KSYjEPwJ9j7A4Av5lpsvj4eIfX483o67OW6XS6ZpvdvohlGJFSqRwAALlcPsKwjCglJbmd&#10;JMkIx3GCy80tPwTHEbk52Ucn8kilUh9BEJxUIhn105S05evW+wFg/ry5x3t6e1fwuWQjDMuIRGJR&#10;kCTJSDQ3CQAMw4itVtuS4ZGRualpqZduhSQSwG4AsqjNANgGIDSTZBRFyyiKkhUXF33w0eEj7/xi&#10;+yOlvb29ywmCYP1+fwoABPyBFHAgKIqWcRxHCAQCuiA/74BAIKBpmpZM5PL7/dq4OIUrPD4eLyAE&#10;zILcnI/FYnGQoihZR8eVzXxMQEuSZDgcCidEIhGF3+9PEQgEDM3QEgEhYAwGfUNGhrGGoigZwXFc&#10;7B6zBsDp69QQG7McQDWA3wF4Kcb/ewB/mAlBAHCls/OOYCCYVFRk2mO12pZoNJqu1tbWrXq9vtFs&#10;sdwODoRCoRhSqeLtbrd7dklJ8S6Hw1lk6elZSYDg5s+fd0yrTWmrrKx+RqGQD/sDgWRjevp5qVQy&#10;2tnZvYEgCHbOnKxT/oA/ZcA5WMBxnMBkKtxbVV39tDYlpTUYDGlmzcqsHBgYyNfr9Y1d3d3rCIJg&#10;k5OSOid3rql0t2Ucxy3kOI6O8V3gOI78X3Whm409e/YdbG5uuW8qsV6v1/CPf+467nQO5N0sbqYr&#10;KQ7A8RjfMQB3AWBnupK+y5hpd/sCwMsx9p24hQ0bAC5duvxAbe35xydsjuOIzz4/9prNbl94K3kn&#10;w+Vy5QBAT0/v8n6Ho2gqz5AAwgCk0/mf6PUlAKUA1kbtlwFcAPDVNHJ9g9RU3eVdu3Z/bjIV7pXJ&#10;ZN7e3r7lHR2dmzbdufHptrb2LQzLkgq5fFihUAxJJGK/a2goO0mj6ep3OIsBQBUfbzca0y94PJ5M&#10;h8NpAoB58+aeGBx0LfB4vRlikSioVqvNZ85WPL9s2dLXOI4TikWioMXSsyo5Obk9HA4lBIMhjVQq&#10;8bmGhrMBIEmj6UpN1TULAJyLmavmOvNPirkfBdAdvWcAPADAHrUFAD4EYJgJSQBQUJj/YX1D48MA&#10;0NFxZdOcrNlfdXeb13o83gx9WmpTc3PL94eGhrK/OHHyFblM7v7y5FcvG/T6hgxjeu2FC3XbAaCv&#10;z1qm1aa0BgKBZIulZ9XZsxXP6dNSm8bHx5UMQ0tIITkep1AMDbpcuSMj7jnnztU8KRAQzNiYX9fV&#10;3b3u1KnT5RnG9FptSnJbY1PTTwB+JX0Kfi8CgPcB6AD0Rm0ZgFdj6vgM1+47QwDuB1AJQBQl9ACA&#10;VQAi0yVJp9O1mM2W1R6PJ1OpVDojFCUPhUKJaWmpl9RqdY8mSdMllUm9Gcb0WoNB38AyjKi3r28Z&#10;OI5IS0trmsjT73AWe70+o0qlsserVHa1Wt2jVqt7AEAml7lVKpU9QaWySSSSsfz8vIODg648m82+&#10;qKys9I0DBw59YLb03E5RlEyv1zdOkPRXAPcCWBkl5Y0b1OAE8MR1/OcBPAVgZ9QuBbADwJPTJQkA&#10;cnOyP9l/4NDuh7Y9uOXkqdMvgSC4SCSiAAAqQikIEN80EVJEhk2FBfsI4qrP6Rwo3Lhxw687ZVIP&#10;x3LCSCQSd80fcCBizQULcg8fO35ih0IuH5HLZB65XOYuMhXujY0RlpeXs+A71TwA828w90YA9+Hq&#10;CpuMegAZAExRezF49d16M0Ji0W22rPX5fOklJcXvEwTBajQas91mX6zTaVu6u83rnM6BQoqiZFKp&#10;1Dc8PDJ/1qzMKpZhRe3tV+622eyLSZIMx8crnc6BgcL+/v7bwuPjqnAolCiWiP1Wq620t69vaVpq&#10;6iWr1VYaCAaTRn0+Q3h8XGVMT68b9fkMWVlZp5VK5cDo2FiaxdKzytpnK1Mo5ENyudxNXKsAsB7A&#10;ZgDF4Nt8A/hXaR8A+lvqVAA4gasfun4AGwE4pkrUdxWTSZoK7gcwDuDotwX+v2CqOqkXwEPR+y0A&#10;7vhvT6S9veOu7m7zmlhfU9OlbVPVMjeC2Wy5vaKy6lehUCghHA6rZpJDAGArgEMADoLXPsLo9WMA&#10;+wGsAJAG/ozoQfCSoR7AiwB+FM2zBMBrADYB+Cg6XgGmfl6VkKCyHj585B2apsUA4HINZX9x4ss/&#10;6rTaFp9vVO/1eo1+fyCZpmkJwzAiv9+fEolEFF6v1+j1eo2BQCAJACKRiHzCR1GU1Gy2rC4pLt4l&#10;FosDZ85WPEfTtCQYDKonYoKhUCJN05JQKJTg9XqNHMcRk+cmLC8vXwTgIvhDsj8B8EYLrARAgReH&#10;jwEwAzgL4McAjAACAJ4Ff+D2atT3AoAq8HvTH8CLS8tUSAoGg0ljY2NpFE3LUnW6lnM1tU/ExcW5&#10;EhJUtppztU8SAgFTXVX9dDgcVlVX1/ySYRhJQ0PTz4QkOe73+7VV1TVP5eUtOPzpZ8deB0HA7XZn&#10;NTQ0PuzxeGZxABGJRJTt7R13JahU9hMnTr6iVCoHLZbeVW2tbfdeqKvfTpLkeEfHlc0EQbATcmEC&#10;JIC3wWuaYNSnAuAD8OikOj4G/402IQPeipK0FcDdALYD2AB+Na0CIAFQgGkcwGVlzT5t7javycme&#10;/6lQIKRFIlHQPeLOKijI3z979qyKUd+oXpOk6WJZlly0aOE7XV3d6xmGETM0LYmLU7gAgCAI1lRY&#10;8C8AsNnsi3Q6XUthQf5+gUBA6bTadQaDvo5mGMl4JBLHsiyZmZlRLRKLgkVFpj29vX3LgsHgfwhq&#10;MlrMUgBiADXgxaIC/L4jAHAmGqsHkB7zbC+Az8HrLDf4VQYA7wH4ALwMODhVgsBXyBmN6bVHjhz9&#10;2/r1a1+oqq55CgBYjhXGXicgl/NHtgBQVGTaAwAcezWG5bhr4ieQkpzcHquF+h2O4ptNiwRPTDX4&#10;s+rj4D8t7ove0wB+Dv6VeQFAMoBhALbo8zsBFAF4E3yrfwv8XvUi+Ff4GKaovK02++KhoaHstWtW&#10;l7tcQ7lisTgQ8PtTCIJgL168vM3R7yx2DboWxCniXA7ngIlhGJEyXuk8c6bieaFQGMnKmn1ar09r&#10;UqlU9oqKqmdZliU1GnW30zlQ2NnZtSEnJ/voiNudZTZbVgeCgaTKyupnAECvT2v0+UYNY2N+rcPp&#10;NIWCIXVubs4nsXP7N8j4fSGfV8jGAAAAAElFTkSuQmCCUEsDBBQABgAIAAAAIQCNj1bk4wAAAA4B&#10;AAAPAAAAZHJzL2Rvd25yZXYueG1sTI/BboJAEIbvTfoOm2nSW13AgkpZjDFtT6ZJtYnxtrIjENlZ&#10;wq6Ab9/l1B5n/i//fJOtR92wHjtbGxIQzgJgSIVRNZUCfg4fL0tg1klSsjGEAu5oYZ0/PmQyVWag&#10;b+z3rmS+hGwqBVTOtSnntqhQSzszLZLPLqbT0vmxK7nq5ODLdcOjIEi4ljX5C5VscVthcd3ftIDP&#10;QQ6befje766X7f10iL+OuxCFeH4aN2/AHI7uD4ZJ36tD7p3O5kbKskbAKlnOPeqDMFokwCYkiFav&#10;wM7TLl7EwPOM/38j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5XcOjlAIAANwHAAAOAAAAAAAAAAAAAAAAADoCAABkcnMvZTJvRG9jLnhtbFBL&#10;AQItAAoAAAAAAAAAIQBJEdYrdQEAAHUBAAAUAAAAAAAAAAAAAAAAAPoEAABkcnMvbWVkaWEvaW1h&#10;Z2UxLnBuZ1BLAQItAAoAAAAAAAAAIQC/q+zXkAsAAJALAAAUAAAAAAAAAAAAAAAAAKEGAABkcnMv&#10;bWVkaWEvaW1hZ2UyLnBuZ1BLAQItABQABgAIAAAAIQCNj1bk4wAAAA4BAAAPAAAAAAAAAAAAAAAA&#10;AGMSAABkcnMvZG93bnJldi54bWxQSwECLQAUAAYACAAAACEALmzwAMUAAAClAQAAGQAAAAAAAAAA&#10;AAAAAABzEwAAZHJzL19yZWxzL2Uyb0RvYy54bWwucmVsc1BLBQYAAAAABwAHAL4BAABvFA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23" style="position:absolute;left:9683;top:11276;width:289;height:29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9PwQAAANsAAAAPAAAAZHJzL2Rvd25yZXYueG1sRE/dasIw&#10;FL4X9g7hDHan6TqUUY3SDaQ6kLLOBzg0x6auOSlN1Pr2y2Cwu/Px/Z7VZrSduNLgW8cKnmcJCOLa&#10;6ZYbBcev7fQVhA/IGjvHpOBOHjbrh8kKM+1u/EnXKjQihrDPUIEJoc+k9LUhi37meuLIndxgMUQ4&#10;NFIPeIvhtpNpkiykxZZjg8Ge3g3V39XFKpgXnJYm37+ddXnw1fyjKPdYKPX0OOZLEIHG8C/+c+90&#10;nP8Cv7/EA+T6BwAA//8DAFBLAQItABQABgAIAAAAIQDb4fbL7gAAAIUBAAATAAAAAAAAAAAAAAAA&#10;AAAAAABbQ29udGVudF9UeXBlc10ueG1sUEsBAi0AFAAGAAgAAAAhAFr0LFu/AAAAFQEAAAsAAAAA&#10;AAAAAAAAAAAAHwEAAF9yZWxzLy5yZWxzUEsBAi0AFAAGAAgAAAAhAL1Wn0/BAAAA2wAAAA8AAAAA&#10;AAAAAAAAAAAABwIAAGRycy9kb3ducmV2LnhtbFBLBQYAAAAAAwADALcAAAD1AgAAAAA=&#10;">
                <v:imagedata o:title="" r:id="rId5"/>
              </v:shape>
              <v:shape id="docshape24" style="position:absolute;left:9744;top:11334;width:549;height:16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FIZwAAAANsAAAAPAAAAZHJzL2Rvd25yZXYueG1sRE9NawIx&#10;EL0X+h/CFHqr2S1aZDWKFAptb92WordhM24WN5OQRE3/fSMI3ubxPme5znYUJwpxcKygnlQgiDun&#10;B+4V/Hy/Pc1BxISscXRMCv4ownp1f7fERrszf9GpTb0oIRwbVGBS8o2UsTNkMU6cJy7c3gWLqcDQ&#10;Sx3wXMLtKJ+r6kVaHLg0GPT0aqg7tEerIHzupv6YzcxjXW8/3Nbq3P4q9fiQNwsQiXK6ia/ud13m&#10;T+HySzlArv4BAAD//wMAUEsBAi0AFAAGAAgAAAAhANvh9svuAAAAhQEAABMAAAAAAAAAAAAAAAAA&#10;AAAAAFtDb250ZW50X1R5cGVzXS54bWxQSwECLQAUAAYACAAAACEAWvQsW78AAAAVAQAACwAAAAAA&#10;AAAAAAAAAAAfAQAAX3JlbHMvLnJlbHNQSwECLQAUAAYACAAAACEAcuRSGcAAAADbAAAADwAAAAAA&#10;AAAAAAAAAAAHAgAAZHJzL2Rvd25yZXYueG1sUEsFBgAAAAADAAMAtwAAAPQCAAAAAA==&#10;">
                <v:imagedata o:title="" r:id="rId6"/>
              </v:shape>
              <w10:wrap anchorx="page" anchory="page"/>
            </v:group>
          </w:pict>
        </mc:Fallback>
      </mc:AlternateContent>
    </w:r>
    <w:r w:rsidR="008573CB">
      <w:rPr>
        <w:noProof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365FB49E" wp14:editId="29409536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0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id="docshapegroup25" style="position:absolute;margin-left:432.55pt;margin-top:566.1pt;width:40.85pt;height:10.25pt;z-index:-16145920;mso-position-horizontal-relative:page;mso-position-vertical-relative:page" coordsize="817,205" coordorigin="8651,11322" o:spid="_x0000_s1026" w14:anchorId="39495F0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znkVw0AAJA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bm7&#10;/Hb52in2+PprW//ewy4Pb5fnjX2dfj8rcPT09rd2Cz2rl6GVA/+2607UBIYUfZP2/X61b/NtiGr8&#10;cSWKfL1aRDUuiWQp8pWyf72HSHRXka3EIqKrIoljc/GLvr0Qubo3XsobH6qN6lUy1cxIeUyl/mat&#10;/v+z1m/76tJIEXqyxtcuOmxBEJPpXJ1ggW1b9wSJM+JLnQNlDNrb1rSuEKyH0e/a0bGIUBYx5hRJ&#10;ZuyR0JWrPapN/dIPPzetVKR6/bUf1Dzf4pvUeavJlxjG7nTElP/ru2gZFXmRR7JLjTcwqKJgf3mI&#10;ymX0FlHfI0xsMLIpIdK8iCwdn699JgaIxhRsH8VLOQQ40BWWGpihlnmpYT7dqKV+arCTNUrqM/dT&#10;wwS7NqZgXmoIalZ7RZYJL7W1gZHVCj81mkhWWzPchC3CDDnhCgE5GU1tHUoRM/xcGajfzG87YSuh&#10;cF7jCVcN8Eu91iNvv4pRiozh52oxZz9bjhn7xa4i4Jd4+cW2HmXMeYWrBvXLuEVs66FwXvvFriLg&#10;F/v52XqUMeMaCFvj+cfxs/WY4+cqwvOz9Shjxj8SVw0hVnHsn3+JrYfCee2XuIqw8y+x9SgTxj8S&#10;Vw3qN2X42XoonJ+fqwgbkxNbjzJh/CNx1ZjjZ+sxwy91FWH5pbYeZcr4R+qqMeMfqa3HzPxLXUV4&#10;frYeZcr4R+qqgQWNi3+prYfCefVNXUXAb+X139TWo0wZ/1i5alC/S//8o63VNZ4qnJffylUE/Pzx&#10;b2XrUSIIeXcFK1cN9JutGH62Hgrn5+cqUuQIqHBivTm67R9Wth7livGPlasG+l1x/Gw9FM7LL3MV&#10;AT9/fM5sPcqM8Y/MVQP9pszeJbP1UDg/P1eRIocgPvtlth5lxvhH5qqBfpO1X9/M1kPh/PxcRYoc&#10;0nn52XqUGeMfuasG9cusH7mth8J5+eWuIkUOQXz8cluPEpPA6x+5qwb6jZn9FbIlx3+B8/NzFSly&#10;LA1efrYeJaKan5+rBvHj7GfroXBefoWrSJFj6+njV9h6lAXjH4Wrxgy/wtZjjp+rSJGt135+th5l&#10;wfhH4apB/TL7g8LWQ+H89nMVAT/GfrYeZcH4x9pVg/pl4sva1kPhvPzWriJFxqwfa1uPEoPwzr+1&#10;qwb6TYQ/vlBlwV7fgPPzcxUBPyS+nvVjbetRrhn/WLtqED9m/Vjbeiicl59YupIUGVZ0H0GxtBUp&#10;cZ/fhGLpKoK+sRvD/6bEclszBdJwx4gAMiRdXZAD+6OgQK3m1iJIMn4ilq4sRJKZiGJpK6OADElX&#10;HJDkLGlrA5KMs4hJts7uFsQoXSegn+Q0X/fHGwzUsSSbsQtXGty3YpZk7PKtJhWQIemqg+noX1TE&#10;KGtn03bhSoO+uX2hELY4CugnOc3cmcqCm7oLLncXcBA9d3VNK8E2Aww8jjPK3gnIkHTVgSX92y8R&#10;29qgPsM5ziSDT3ImQop45DgAMiRddSj6+ENQbGsDkpzjTNL4JGeWQTHK4wnoJzlN5BlLupk85GPi&#10;5CSXT3LOcRJbHMwIABmSE8fxr9Zowsw1qhbCHTiSrjTou2A2ZCKxxVFAP8lxSs/K7eb0gkvqxSSr&#10;T9bcijNK6wnIkJw4DmPJ1NamFFxmL6ap/Zrz7nFuDyBD0lUHjsOEIDe7F1x6Lyb5fYrFyR+CRgk+&#10;Af0kxxk+S9JN8VHaYubkJMlPBSf3yhYHVRwAGZJjx+E2GG6eL7hEX0wy/ZTbqYmV6zgE9JMc5/oZ&#10;ttkULMfPRoSb7Asu2xeTdD9NuRA0yvcJyJAcOw6T0Ag34xdcyi8mOX/K1UzEKOknIENy5Dj5kgnm&#10;ma0NHgtwK84k8U8xM/yOM8r8CegnOUn9BbMsurm/4JJ/Mcn+Z0iOHIcnOXKcPOZIuisOVwEQuSsN&#10;nBZPlBhL2uIooN+SkyIAFmWv47hVAMGVAcSkDsBbclQI4OUuRo6TpxxJW5tScLUAMSkGpHi25Lfk&#10;qBpAQMaSrjool3EkbW1AknOcSUWAD0GjkgAfgsY1gZx5YircooDgqgJiUhZIscz7LTmqCxDQb8n1&#10;2HEQW7xz0q0MCK40ICa1gTThHGdUHCCglyTeeTHbRP1YHNtjH0m8TmKAtJ/Eff61O54UB9KYWXHo&#10;Gf0tlYd3A8iQHDsOU2KhFzluLYIkk+PEk+JAipzNK3c8Kg4QkCE5dhy4rd+SjuPEXHEgnhQHUiwP&#10;fpKj4gAB/STHxYG88OfdsVsciLniQDwpDqRLlqQtDuQGkCE5dhzmLZLYLQ7EXHEgnhYH1ixJWxwY&#10;G0A/yXFxgLWkWxyIueJAPC0OYAL55R4XBwBkSE4cx19Vi93iQMwVB2JPcYDZBcWT4oC1C8KrRc/m&#10;5aFqb94nqr+d9QtF+BZV9MrfUr4Mdml7ep2rRAjCy1yleTsJKHr7iAFjthE4168yzYOhOoHhR+rF&#10;p3k0OYeEm/fG7sCxMZLwdVDrNGEIDpVDyJB0Eh42UqqwEBxlkZDWqdYh4WFDpaqDhIcNlfJ/giNp&#10;DyFDmbiEhw2VcmKCq/wJc25eJspOJTxsqJQnSnjYUCljIzjSrJChUu4k4WFDpSyG4Eg9QlqnfELC&#10;w4aa66HmYUOlPTa1jo1xCJlCDxVb1CC4Hio2iyFw2gESGWzbguB6qNhAhcDlMxNqnp50hN2gR0tP&#10;HcJu0OOlJwBBN1yjE6rxYTfoMVNlPOgGE6FEYIiStWdpJSwKYT2YQQeGKTwmUzLj4URYDyZSUVUz&#10;iJKJVSIwWCGt1ZRQ7QvrwQw6MGAJE7EEqmBBPZiYRRWpoBtM1BKBYUvWfKTSqNSE9WAGHRi6hIld&#10;+nXvu2FdmOglAsOXMPFLBAYwYSIY3kcPG3RhBh0YxGQeK80aGMYE5ZTqhjClZX5HN+g3p++aVeZa&#10;6oawQcdLPeg4MJDJHET2EBjIZD6gbggctAlkcWAgk/tk2YMbyJS19Oa1wymR8fmQbhHhfMgTzY5q&#10;c6kG2vOar9EbHV9AzrN/XJD16e+n9rUpW4kYaOsrr6NjlKP1DLshjmcXqcLOLSaY6+bzolpE4i8b&#10;NKHDXDafCgZaEpXqbs1V86lQKvje6xJPP50hmDbMpyb2P6CofKGijGnDfNq8qCYxhzLGDcXdRDC9&#10;1ce2b6S2N1n0aEhYjBqPNBSFG8DcbIDI1QDE65zzXJUVr4uQacV86tYo+0JrWBZnW9MOgBxiFkZZ&#10;PklnPN10Zj51p1R+Idi8KFQXo4HOdqlD6nxLenWaB9H7sehufgroxX3eDPSAGC2Z2GIGbz6VEXR+&#10;hU3YrEVVLERhYhalLHVHHdXUHaWVEbDpmetPyXdnailfx8POuZb0XJ43lYpAeHp4vyVsXOZAKuHA&#10;07M5kOouu2NyKXE+PzplAlTf57rToDvd6fh6Z7rozSq9cDHXpZ7qtBmeg9HjVXJTvJ8wB6OHkQEw&#10;ejAmYfPOozdV9zqlRwCyNZPsGO8ynybUaNwdi8g3rKg99YoN1mnTjvnU7VEpkXDXrYa5bj41jkpv&#10;hLtmb+a6+TQ45ZUo2c+Z2KQt2A/Ow5RnXjewpjPzqTvVaw2KASGt4dnwPGy0cpnOzGIHY9JORh4U&#10;vG5paCdkHRbs2+Nh+9PheKStTN89P306dtFrhdOzX76kn/EIXTFwYEdZ1Tu3dJshKI+PqjOO6lDk&#10;U7v9jvOOXauO4OLIML7s2+4/i+gNx28fF/2/X6quWUTHX844sbnGaxuYp4P8geeNVL3t7CtP9pXq&#10;XKOpx8WwQBWSvn4a1Bnfl0t3eN6jJyF3aef2R5xX3R3oOCQOjfYbxUr/wKHRjx8uh3qDf/qsLb5N&#10;To/eP5OMu4YXGos613wKauNUdb+/XN7hWDC0OTwdjofhuzziDOZE6vz69VDTMV36YR1EhV+NDqLK&#10;mGNQ6h4of6jlwd7o3H7ao1Tb/NhfsO8ly9z+1HXt276pthBAubPbygP9dHg8HQ8XM1voux4xjD86&#10;oOwxmjr8/LmtX07NeVCnubvmiMG3535/uPRQfNOcnprt46L7ZSsJ0Zys/wneEBDfh64ZakzoarPD&#10;3NN/x4y+XpCMbySJf9ix24Je8JLxBecZaNJXG3PsNqNthTzCfM0ezeHnS6eO3Ub0BaxBVM47cwSX&#10;PFBDqMWbyxhimIn0Ff/knJTHvvHNOVdu/5ao20H6j/8FAAD//wMAUEsDBAoAAAAAAAAAIQAhd5YJ&#10;jgsAAI4LAAAUAAAAZHJzL21lZGlhL2ltYWdlMS5wbmeJUE5HDQoaCgAAAA1JSERSAAAAVAAAABgI&#10;BgAAAGTx2tYAAAAGYktHRAD/AP8A/6C9p5MAAAAJcEhZcwAADsQAAA7EAZUrDhsAAAsuSURBVFiF&#10;5Vl3eFTFFj9z7917d+9u+pIQupRAgBgMVRAIEHiJFNHgQ5q0UMLDElEEAYMgxYBAaCYYAiKCj6JG&#10;hABJTGghQEJCfQgEjWkUWTbZeuu8PzZ32V0Q0Yd+8Px93/2+mTlnzpz53SlnZpBwpbSjOXHJQQAA&#10;um+vz9iJY96COtj3HZxm/3zHIgAANn78NLpXj+2meYuyxculXUCWSZ9NaxsROt0djDGyrkndKJwo&#10;egEAgNAHlHsnL+0Af0NQIMkUNpn9AQCwsTbQVYhrTXpssfgCAGBBogEAQBRpsNm8XPW4jH0JfPah&#10;8Q6LpMBOmzj1r3D+cQTxQCkG5JJB91MRSs72t23+YpmSZ6eMn061blXwiPx74kAAAvzrYhcS8b2E&#10;ytU3W1iSVv8bZEwAAND9+2ykB/T99E/w84mB2wjFskT9nsqWpOQd2GzxAwAgmzctYaeMm44QesAP&#10;+v+H+5SvG2lOuI5Kt+lfp37j5lNOQ/7+lYim7Y/cwycMBIiSSskgNWNxk7qSSBDSgwwJhcUD+fwT&#10;sY/awScNBJbuEipevtrVVYhddnNEkYJnZToqMp0ZOvBjJW9dvzFFNhqD/ixnnwQQVIunioCmbQAA&#10;cnllKLcvK144f7E3dyBnMn8of6RTk7yXUM24Ee9qxo58lwwNyQdwhFmW1anp+D4b2N8FBGI1JvrZ&#10;zl8rBdaU9PXm9xbmWdelpeKaGkdcqlGbqfZtDntWRgxjRSQhaUbEzlfKxMKS57m9B6b/Fc4/jiAA&#10;ANjpkyaphw1ZCgSS3aVIVvXottNrcWIvwtf3xq8ZocLDsumYqBQlb9u8LUmqqGr9p3n9GANhfDfK&#10;kU1mf7m8oq1UUdUG84JaFRG+n2xQ/6prBfHipedkkzkAAEDV6Zm9iCRFAAAsy4RYfG6AEnqRTRuf&#10;IwPrlf2FfXks4BZ3IoKQZLPFD4siTQYHlQLPa+6p0LbNUSUt3bjVTK6oagOyTIKK5KnwdjmIou5Z&#10;axXwBaeGSuWVbRHL1jAxUZ8ggpDvp4c5jhWKzkQLx0/GIpatUfXoskv1dPvvXXW4rNyJ2GzxQ1rW&#10;SEdFpiu2sCiquL0Hp2OOY4lAfRkT2XOrePVaR/H8f3oDANA9uu1Eev8KLmNfAq7rH9MvchMR4Ffl&#10;9PPU6UFy9Y0WclV1iGbsyHeRRm12+ibLhFxR1UYqKw8DhrYiNWOh2oUeVgYWBQCABZG2pn2WzGfl&#10;TQBRpN0IjAjfz04YPYNs0uiiUiacvdDHui5tg1x9vaWrLhGoL2NeHLyMiY5KQaR7mCUbjUGWpSt3&#10;K7EuGRx0VRURfsCNSLtda9u0bRn3/eGxwHGsk7zMrHiqQ1gWO2X8dLJh8GUAANvm7R9hk8kxU7p2&#10;ykA+3rcAAMQfrnazbfx8BQAA2bTJOSay51Yh/2SsfVfGbAAAIijwR5W/X5UtfaszOuEP5sZ5p6wI&#10;UQaDdc2GNGysCQIAYIbErCI1wVcAAITiswMsK9dvUWQKkJ/vdXXskKXM8/3XE1gUVZbla7bzmdlT&#10;PckEABBPn4k2zVmYJ1U5yBOvXOtkfn9xlieZAADyzV+a2lI3rbUsX/2l507P5x0b5Xpw4LJy49zI&#10;xBiZl6z8isvMincl0+lHybn+plkfHBGvXOvkKftfId+81Uw4VTzoQTr84fxXzAuS9nqSCQCA7xjr&#10;29K2rLLvyphN2HdmvCccP/mSIlT16r6dfTN+rHrksESk1RoBAHBNbT3bFzsXYlFUWdduSANZJgEc&#10;I1Izeezr2nnvDKb79tyiBP/CsRPD+NwjY5wNcrzGvvvbWa5OCCcKX5CNNc7bLf7g95PE4rMDAACA&#10;VtmZwTHJ2jkzhrKvTY5Dev8Khx81gVx27sQ/wNlvwpqavs7VHzdfS85FWT5euw0kx/5ANGpwSRP3&#10;6puauDEJRMMGPyh6XGZ2PMXtz3Zetan/OXSRZvTwuUqe6d83zZq+9WMmqvcmqn3oISH/xDDpx7Jw&#10;AMcw91q5JILw0hkAAOjOEd8xA/ptMM2afxQAwJa2ZRXdq/t2RFGCcOZcFK6prQcAQHXqsE8sLHke&#10;REnF5xwep44dnIQxRrYvdi4AAACEsNeCOVFU29bHFD/ovr03W1as20o/2+lrVfeuux4hj05ggzHY&#10;kpyyWff+zIGeMv7QsVHKMZxs+VSR15L5PRHjiN2Zgf9Ya16Y9B3VssUpZkjMKgrfMdYHcKwt6uGx&#10;C1wNEQF+Vbp3Xhuh5OVak15JM9H9UhUyFZChIflIqzVii8UXmy1+cmV1a7Jp4/PC8VOOGUAgWTst&#10;bkrtW3MKsbEmiDuYM5l5ceByXGvSK1MJeeluu5IJAIBIQnL1wxO1UxOuAHKEfK4nv4cBCvCvRGrG&#10;IldWh4hFJTHC8VMveurI12+0UNKa0cPnKGSKV0o7y7cNDZloR8goXrzU8+4uT5ECUlH8AxtXqTgl&#10;Tfj7V94jRwgjX58byqU0aNQm+dbtxnze0dEAAFT7tnmEPqCC7t1jG5exL0GuvtFCPHuhL9mowSWn&#10;DS+v2w9PhwPYYvX5vXWc7anVZnbaxKnmOQtzAQCsGzavwRzvtobLLusmUbcpAgDYv9k7QzhyfPhd&#10;YwgTyvokV1aHyLcNDT0b5E+dHoR5Xg0AAAxtdTZiuFcXc7wG26zeAADAamqJevqf+WMFLytrD6Jp&#10;G3cgZ7LrLRZ3IGcKoQ+oAMrxM7HZ4odtdp2bXUmiuLyjoySX2y03UvQB5URwUCkRHFSKAu790b8F&#10;VVjbPDoqMh0AABvuNPB8kSB8fZyHGuwhcycAI4J2WZNMiUsOiKU/PYMFkcZWqzeXmT3VsnDZnpqp&#10;CVf4w8dGqDqEZSnnfvv23Yn2PftfV+qKP5U9bflo1U5sMAYDAFDNmxUjhDB/9O4fFAqLB1rXpaVy&#10;32a+6SwrKBwqG41BhL8jDsQ1NYHmpOQdUll5e4wxkk1mf+uaDWnWFeu2mhOXHBCKSmI8++H14dy+&#10;PqmrWvqkrmqpm53wkqf8YaAZP+odJfTyBDMoerWStm/duVA4c74fliRKOy1uCvtG/DinIoFkSv1K&#10;7AdCYfFAuep6K/nninamhNmnAQCAongljMK/GBpJ1282p3v12K6ZMOptW8qmdQAAtk8/S7Z/tWcm&#10;rjXpQRAYp2FWU8tOHf8v8eIPPaTLpV0e2BNJovicI2PZ6XGTzQuS9oIoqcSikpjaopIYIElRGd0A&#10;AHLV9Vay4U6DP8DXb4Lw0hnYSa++YVm+dpunTNW9y24qrF2ueO5CH+Fk0RDhZNEQoCgeZIlyDQWp&#10;sHa5BKHTGnXzZ0VT7doccbPiEpOqunT8Vl13TcfE9P+E6tghU5Hh24aGrmSSzZqc9V7+YReySeML&#10;9j13R6J25uvDfXdvUSufbvG8SEXG5eSNp8LDsr2WJPZym7KS+wuCJm5MAtO/z8bfzdZDQtWz+5dU&#10;RPh+z3KEENYmxL9KNGl0wVkoirQrmWRoSL7uvRlDHefu+kHXdIvmRfLZeRPsO76eKxvuNCDqB5Wq&#10;IsL3qzp12EeFh2UrTxsIIayb+/YQIf9krHD6TLRUXhkqV1a3Bg1jprt2/kYzbuRMxNA2LEkUvmOs&#10;T4a0PIG0bA3VulWB66amat/2EN2v92blgCBfv9mcat2qwHvl4gj7l7sT+YLCoUjNWJBOZyAC9WX0&#10;c9120N277nZ2IKTFSWy1+iCCkJCONTo77+N9i2zT6nhdv0oBAIigej+RoY7IAXlpDQAAVLvQwwAA&#10;RL2An12JY+MnTLOuXL8F112uI5XjFYLQB1R4Jy/tIBwreNmekZkg3zY0JAL8K8nGDS+SjRtdZGL6&#10;pSCN2vxf9n3857MBuJcAAAAASUVORK5CYIJ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RrOeRX&#10;DQAAkD8AAA4AAAAAAAAAAAAAAAAAOgIAAGRycy9lMm9Eb2MueG1sUEsBAi0ACgAAAAAAAAAhACF3&#10;lgmOCwAAjgsAABQAAAAAAAAAAAAAAAAAvQ8AAGRycy9tZWRpYS9pbWFnZTEucG5nUEsBAi0AFAAG&#10;AAgAAAAhADQ9Z4HjAAAADQEAAA8AAAAAAAAAAAAAAAAAfRsAAGRycy9kb3ducmV2LnhtbFBLAQIt&#10;ABQABgAIAAAAIQCqJg6+vAAAACEBAAAZAAAAAAAAAAAAAAAAAI0cAABkcnMvX3JlbHMvZTJvRG9j&#10;LnhtbC5yZWxzUEsFBgAAAAAGAAYAfAEAAIAdAAAAAA==&#10;">
              <v:shape id="docshape26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yBxQAAANsAAAAPAAAAZHJzL2Rvd25yZXYueG1sRI9Ba8JA&#10;EIXvgv9hGaE33eihSMwqrSIopQdtxR6H7JiEZmdjdmviv+8cBG8zvDfvfZOtelerG7Wh8mxgOklA&#10;EefeVlwY+P7ajuegQkS2WHsmA3cKsFoOBxmm1nd8oNsxFkpCOKRooIyxSbUOeUkOw8Q3xKJdfOsw&#10;ytoW2rbYSbir9SxJXrXDiqWhxIbWJeW/xz9n4PL5c7L78zm/dnO92+zj4aO+vxvzMurfFqAi9fFp&#10;flzvrOALvfwiA+jlPwAAAP//AwBQSwECLQAUAAYACAAAACEA2+H2y+4AAACFAQAAEwAAAAAAAAAA&#10;AAAAAAAAAAAAW0NvbnRlbnRfVHlwZXNdLnhtbFBLAQItABQABgAIAAAAIQBa9CxbvwAAABUBAAAL&#10;AAAAAAAAAAAAAAAAAB8BAABfcmVscy8ucmVsc1BLAQItABQABgAIAAAAIQDuQfyBxQAAANsAAAAP&#10;AAAAAAAAAAAAAAAAAAcCAABkcnMvZG93bnJldi54bWxQSwUGAAAAAAMAAwC3AAAA+QIAAAAA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style="position:absolute;left:8835;top:11339;width:632;height:18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UnwgAAANsAAAAPAAAAZHJzL2Rvd25yZXYueG1sRE9NawIx&#10;EL0L/ocwBW+aVaiWrVGKUioeBG239Dgk083SzWTZpLr7740geJvH+5zlunO1OFMbKs8KppMMBLH2&#10;puJSwdfn+/gFRIjIBmvPpKCnAOvVcLDE3PgLH+l8iqVIIRxyVGBjbHIpg7bkMEx8Q5y4X986jAm2&#10;pTQtXlK4q+Usy+bSYcWpwWJDG0v67/TvFBzkt973did18VMcF8XzZvsx65UaPXVvryAidfEhvrt3&#10;Js2fwu2XdIBcXQEAAP//AwBQSwECLQAUAAYACAAAACEA2+H2y+4AAACFAQAAEwAAAAAAAAAAAAAA&#10;AAAAAAAAW0NvbnRlbnRfVHlwZXNdLnhtbFBLAQItABQABgAIAAAAIQBa9CxbvwAAABUBAAALAAAA&#10;AAAAAAAAAAAAAB8BAABfcmVscy8ucmVsc1BLAQItABQABgAIAAAAIQAWtRUnwgAAANsAAAAPAAAA&#10;AAAAAAAAAAAAAAcCAABkcnMvZG93bnJldi54bWxQSwUGAAAAAAMAAwC3AAAA9gIAAAAA&#10;">
                <v:imagedata o:title="" r:id="rId8"/>
              </v:shape>
              <w10:wrap anchorx="page" anchory="page"/>
            </v:group>
          </w:pict>
        </mc:Fallback>
      </mc:AlternateContent>
    </w:r>
    <w:r w:rsidR="008573CB">
      <w:rPr>
        <w:noProof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10A0E027" wp14:editId="7953B143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8FB" w:rsidRDefault="00D131A0" w14:paraId="5E46438F" w14:textId="7777777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0A0E027">
              <v:stroke joinstyle="miter"/>
              <v:path gradientshapeok="t" o:connecttype="rect"/>
            </v:shapetype>
            <v:shape id="docshape28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dF1gEAAJADAAAOAAAAZHJzL2Uyb0RvYy54bWysU9tu1DAQfUfiHyy/s8kW6JZos1VpVYRU&#10;LlLhAxzHSSwSj5nxbrJ8PWNns+XyhnixxuPx8TlnxtvraejFwSBZcKVcr3IpjNNQW9eW8uuX+xdX&#10;UlBQrlY9OFPKoyF5vXv+bDv6wlxAB31tUDCIo2L0pexC8EWWke7MoGgF3jg+bAAHFXiLbVajGhl9&#10;6LOLPL/MRsDaI2hDxNm7+VDuEn7TGB0+NQ2ZIPpSMreQVkxrFddst1VFi8p3Vp9oqH9gMSjr+NEz&#10;1J0KSuzR/gU1WI1A0ISVhiGDprHaJA2sZp3/oeaxU94kLWwO+bNN9P9g9cfDo/+MIkxvYeIGJhHk&#10;H0B/I+HgtlOuNTeIMHZG1fzwOlqWjZ6K09VoNRUUQarxA9TcZLUPkICmBofoCusUjM4NOJ5NN1MQ&#10;mpObl68u37yWQvPRerO5ylNTMlUslz1SeGdgEDEoJXJPE7g6PFCIZFSxlMS3HNzbvk997d1vCS6M&#10;mUQ+8p2Zh6mauDqKqKA+sgyEeUx4rDnoAH9IMfKIlJK+7xUaKfr3jq2I87QEuATVEiin+WopgxRz&#10;eBvmudt7tG3HyLPZDm7YrsYmKU8sTjy57UnhaUTjXP26T1VPH2n3EwAA//8DAFBLAwQUAAYACAAA&#10;ACEAhuzRW+AAAAAMAQAADwAAAGRycy9kb3ducmV2LnhtbEyPwU7DMBBE70j8g7VI3KgdVNIQ4lQV&#10;ghMSIg0Hjk68TazG6xC7bfh7nBMcd3Y0M6/YznZgZ5y8cSQhWQlgSK3ThjoJn/XrXQbMB0VaDY5Q&#10;wg962JbXV4XKtbtQhed96FgMIZ8rCX0IY865b3u0yq/ciBR/BzdZFeI5dVxP6hLD7cDvhUi5VYZi&#10;Q69GfO6xPe5PVsLui6oX8/3efFSHytT1o6C39Cjl7c28ewIWcA5/Zljmx+lQxk2NO5H2bJCwEREl&#10;RD1J0siwOLKHDbBmkdbrDHhZ8P8Q5S8AAAD//wMAUEsBAi0AFAAGAAgAAAAhALaDOJL+AAAA4QEA&#10;ABMAAAAAAAAAAAAAAAAAAAAAAFtDb250ZW50X1R5cGVzXS54bWxQSwECLQAUAAYACAAAACEAOP0h&#10;/9YAAACUAQAACwAAAAAAAAAAAAAAAAAvAQAAX3JlbHMvLnJlbHNQSwECLQAUAAYACAAAACEAQ1AX&#10;RdYBAACQAwAADgAAAAAAAAAAAAAAAAAuAgAAZHJzL2Uyb0RvYy54bWxQSwECLQAUAAYACAAAACEA&#10;huzRW+AAAAAMAQAADwAAAAAAAAAAAAAAAAAwBAAAZHJzL2Rvd25yZXYueG1sUEsFBgAAAAAEAAQA&#10;8wAAAD0FAAAAAA==&#10;">
              <v:textbox inset="0,0,0,0">
                <w:txbxContent>
                  <w:p w:rsidR="00C658FB" w:rsidRDefault="00D131A0" w14:paraId="5E46438F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573CB">
      <w:rPr>
        <w:noProof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06C3E7FA" wp14:editId="29FC27C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8FB" w:rsidRDefault="00D131A0" w14:paraId="6ED5FC89" w14:textId="77777777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9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IO1wEAAJcDAAAOAAAAZHJzL2Uyb0RvYy54bWysU9uO0zAQfUfiHyy/06SVli1R09Wyq0VI&#10;y0Va+ICp4yQWiceM3Sbl6xk7SZfLG+LFmozt43OZ7G7GvhMnTd6gLeV6lUuhrcLK2KaUX788vNpK&#10;4QPYCjq0upRn7eXN/uWL3eAKvcEWu0qTYBDri8GVsg3BFVnmVat78Ct02vJmjdRD4E9qsopgYPS+&#10;yzZ5/jobkCpHqLT33L2fNuU+4de1VuFTXXsdRFdK5hbSSmk9xDXb76BoCFxr1EwD/oFFD8byoxeo&#10;ewggjmT+guqNIvRYh5XCPsO6NkonDaxmnf+h5qkFp5MWNse7i03+/8Gqj6cn95lEGN/iyAEmEd49&#10;ovrmhcW7Fmyjb4lwaDVU/PA6WpYNzhfz1Wi1L3wEOQwfsOKQ4RgwAY019dEV1ikYnQM4X0zXYxCK&#10;m9s326vNlRSKt9bX19s8hZJBsVx25MM7jb2IRSmJM03gcHr0IZKBYjkS37L4YLou5drZ3xp8MHYS&#10;+ch3Yh7GwyhMNSuLWg5YnVkN4TQtPN1ctEg/pBh4Ukrpvx+BtBTde8uOxLFaClqKw1KAVXy1lEGK&#10;qbwL0/gdHZmmZeTJc4u37FptkqJnFjNdTj8JnSc1jtev3+nU8/+0/wkAAP//AwBQSwMEFAAGAAgA&#10;AAAhALv+ADLhAAAADQEAAA8AAABkcnMvZG93bnJldi54bWxMj7FOwzAQhnekvoN1ldioHZSaNMSp&#10;KgQTEiINA6MTu4nV+Bxitw1vjzvR8e7/9N93xXa2AznryRuHApIVA6KxdcpgJ+CrfnvIgPggUcnB&#10;oRbwqz1sy8VdIXPlLljp8z50JJagz6WAPoQxp9S3vbbSr9yoMWYHN1kZ4jh1VE3yEsvtQB8Z49RK&#10;g/FCL0f90uv2uD9ZAbtvrF7Nz0fzWR0qU9cbhu/8KMT9ct49Awl6Dv8wXPWjOpTRqXEnVJ4MAjjj&#10;m4jGIEmyNZCIPKVZCqS5rlK+BloW9PaL8g8AAP//AwBQSwECLQAUAAYACAAAACEAtoM4kv4AAADh&#10;AQAAEwAAAAAAAAAAAAAAAAAAAAAAW0NvbnRlbnRfVHlwZXNdLnhtbFBLAQItABQABgAIAAAAIQA4&#10;/SH/1gAAAJQBAAALAAAAAAAAAAAAAAAAAC8BAABfcmVscy8ucmVsc1BLAQItABQABgAIAAAAIQBe&#10;2hIO1wEAAJcDAAAOAAAAAAAAAAAAAAAAAC4CAABkcnMvZTJvRG9jLnhtbFBLAQItABQABgAIAAAA&#10;IQC7/gAy4QAAAA0BAAAPAAAAAAAAAAAAAAAAADEEAABkcnMvZG93bnJldi54bWxQSwUGAAAAAAQA&#10;BADzAAAAPwUAAAAA&#10;" w14:anchorId="06C3E7FA">
              <v:textbox inset="0,0,0,0">
                <w:txbxContent>
                  <w:p w:rsidR="00C658FB" w:rsidRDefault="00D131A0" w14:paraId="6ED5FC89" w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727A" w:rsidRDefault="0009727A" w14:paraId="76BFA1C1" w14:textId="77777777">
      <w:r>
        <w:separator/>
      </w:r>
    </w:p>
  </w:footnote>
  <w:footnote w:type="continuationSeparator" w:id="0">
    <w:p w:rsidR="0009727A" w:rsidRDefault="0009727A" w14:paraId="07749CC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 w16cid:durableId="779572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FB"/>
    <w:rsid w:val="00013434"/>
    <w:rsid w:val="000733D3"/>
    <w:rsid w:val="0009727A"/>
    <w:rsid w:val="000A5F33"/>
    <w:rsid w:val="00162268"/>
    <w:rsid w:val="001E1644"/>
    <w:rsid w:val="001F00A8"/>
    <w:rsid w:val="002226BC"/>
    <w:rsid w:val="00257266"/>
    <w:rsid w:val="003431A6"/>
    <w:rsid w:val="00376BF8"/>
    <w:rsid w:val="003D6B1E"/>
    <w:rsid w:val="003E11F8"/>
    <w:rsid w:val="00403318"/>
    <w:rsid w:val="004145DE"/>
    <w:rsid w:val="004378E6"/>
    <w:rsid w:val="00530941"/>
    <w:rsid w:val="00641D0F"/>
    <w:rsid w:val="00671C82"/>
    <w:rsid w:val="00727C66"/>
    <w:rsid w:val="007E30AF"/>
    <w:rsid w:val="007E5653"/>
    <w:rsid w:val="008573CB"/>
    <w:rsid w:val="00886C47"/>
    <w:rsid w:val="008C0F92"/>
    <w:rsid w:val="008E2365"/>
    <w:rsid w:val="008E2E99"/>
    <w:rsid w:val="00925AAB"/>
    <w:rsid w:val="00AA1248"/>
    <w:rsid w:val="00AC21BA"/>
    <w:rsid w:val="00C36F5D"/>
    <w:rsid w:val="00C46CFF"/>
    <w:rsid w:val="00C658FB"/>
    <w:rsid w:val="00CC2E0F"/>
    <w:rsid w:val="00D131A0"/>
    <w:rsid w:val="00DD4389"/>
    <w:rsid w:val="00EA6182"/>
    <w:rsid w:val="00EB69CA"/>
    <w:rsid w:val="00EB7225"/>
    <w:rsid w:val="00EC4AAC"/>
    <w:rsid w:val="00ED74A3"/>
    <w:rsid w:val="00F132C2"/>
    <w:rsid w:val="00F32C7B"/>
    <w:rsid w:val="00FB4DEE"/>
    <w:rsid w:val="098AD547"/>
    <w:rsid w:val="0F276169"/>
    <w:rsid w:val="1F590E41"/>
    <w:rsid w:val="216F8E44"/>
    <w:rsid w:val="517E43C5"/>
    <w:rsid w:val="6661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48C387"/>
  <w15:docId w15:val="{B83A31DE-AE89-4183-BAB3-92580AE4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Pr>
      <w:rFonts w:ascii="Calibri" w:hAnsi="Calibri" w:eastAsia="Calibri" w:cs="Calibri"/>
      <w:lang w:val="en-GB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1"/>
      <w:ind w:left="1080" w:hanging="360"/>
    </w:pPr>
  </w:style>
  <w:style w:type="paragraph" w:styleId="TableParagraph" w:customStyle="1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131A0"/>
    <w:rPr>
      <w:rFonts w:ascii="Tahoma" w:hAnsi="Tahoma" w:eastAsia="Calibri" w:cs="Tahoma"/>
      <w:sz w:val="16"/>
      <w:szCs w:val="16"/>
      <w:lang w:val="en-GB"/>
    </w:rPr>
  </w:style>
  <w:style w:type="character" w:styleId="normaltextrun" w:customStyle="1">
    <w:name w:val="normaltextrun"/>
    <w:basedOn w:val="DefaultParagraphFont"/>
    <w:rsid w:val="00257266"/>
  </w:style>
  <w:style w:type="character" w:styleId="eop" w:customStyle="1">
    <w:name w:val="eop"/>
    <w:basedOn w:val="DefaultParagraphFont"/>
    <w:rsid w:val="00257266"/>
  </w:style>
  <w:style w:type="paragraph" w:styleId="paragraph" w:customStyle="1">
    <w:name w:val="paragraph"/>
    <w:basedOn w:val="Normal"/>
    <w:rsid w:val="00257266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0F539349C4CE42AA2AA7D6BDC6DFC1" ma:contentTypeVersion="15" ma:contentTypeDescription="Create a new document." ma:contentTypeScope="" ma:versionID="96714b80e628faeb51877baaa58b2228">
  <xsd:schema xmlns:xsd="http://www.w3.org/2001/XMLSchema" xmlns:xs="http://www.w3.org/2001/XMLSchema" xmlns:p="http://schemas.microsoft.com/office/2006/metadata/properties" xmlns:ns2="e66169dd-5407-4f04-b4ce-c5852a25889d" xmlns:ns3="1a9c7971-6b08-42b4-881a-c82bb97af0b1" targetNamespace="http://schemas.microsoft.com/office/2006/metadata/properties" ma:root="true" ma:fieldsID="6c9219a2aacc19d8edde11de455143ce" ns2:_="" ns3:_="">
    <xsd:import namespace="e66169dd-5407-4f04-b4ce-c5852a25889d"/>
    <xsd:import namespace="1a9c7971-6b08-42b4-881a-c82bb97af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169dd-5407-4f04-b4ce-c5852a258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dffc719-6a4c-49d5-8229-a4bb84acd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c7971-6b08-42b4-881a-c82bb97af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c8b0c8a-05b2-4af8-bd03-bb8f6af329f8}" ma:internalName="TaxCatchAll" ma:showField="CatchAllData" ma:web="1a9c7971-6b08-42b4-881a-c82bb97af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9c7971-6b08-42b4-881a-c82bb97af0b1" xsi:nil="true"/>
    <lcf76f155ced4ddcb4097134ff3c332f xmlns="e66169dd-5407-4f04-b4ce-c5852a25889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AF38C-C6B9-4C32-9AEB-CDF2067844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6EAE0D-7B9E-4774-8940-2566A1389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169dd-5407-4f04-b4ce-c5852a25889d"/>
    <ds:schemaRef ds:uri="1a9c7971-6b08-42b4-881a-c82bb97af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42F8BE-A41B-45B7-A66A-251CB8D7E178}">
  <ds:schemaRefs>
    <ds:schemaRef ds:uri="http://schemas.microsoft.com/office/2006/metadata/properties"/>
    <ds:schemaRef ds:uri="http://schemas.microsoft.com/office/infopath/2007/PartnerControls"/>
    <ds:schemaRef ds:uri="1a9c7971-6b08-42b4-881a-c82bb97af0b1"/>
    <ds:schemaRef ds:uri="e66169dd-5407-4f04-b4ce-c5852a25889d"/>
  </ds:schemaRefs>
</ds:datastoreItem>
</file>

<file path=customXml/itemProps4.xml><?xml version="1.0" encoding="utf-8"?>
<ds:datastoreItem xmlns:ds="http://schemas.openxmlformats.org/officeDocument/2006/customXml" ds:itemID="{FDA8196F-E861-4119-BE0B-08377013CAE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Simon Roche</dc:creator>
  <lastModifiedBy>Julie Carson</lastModifiedBy>
  <revision>3</revision>
  <dcterms:created xsi:type="dcterms:W3CDTF">2023-12-11T20:33:00.0000000Z</dcterms:created>
  <dcterms:modified xsi:type="dcterms:W3CDTF">2023-12-14T09:15:59.1980117Z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  <property fmtid="{D5CDD505-2E9C-101B-9397-08002B2CF9AE}" pid="5" name="ContentTypeId">
    <vt:lpwstr>0x010100C40F539349C4CE42AA2AA7D6BDC6DFC1</vt:lpwstr>
  </property>
  <property fmtid="{D5CDD505-2E9C-101B-9397-08002B2CF9AE}" pid="6" name="MediaServiceImageTags">
    <vt:lpwstr/>
  </property>
</Properties>
</file>